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 zapach w hotelu jest ważny?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Zachwyć Gości hotelowych zapachem. Węch to jeden z najbardziej niedocenianych zmysłów. Niesłusznie, bo ma znaczący wpływ na nasze codzienne życie. Zmysł węchu pełni istotną rolę w ostrzeganiu nas przed potencjalnymi zagrożeniami. Wpływa na nasze wybory żywieniowe, a także na ilość spożywanego jedzenia. Co więcej, oddziałuje również na nasze zachowanie, kształtując nasze reakcje i decyzje.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Dlaczego zapach w hotelu jest ważny?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Mimo że dopóki nie mamy do czynienia z zapachem wyjątkowo intensywnym, nie zwracamy większej uwagi na zapach w pomieszczeniach, trafia on do nas podświadomie. Dlatego zapach w hotelu odgrywa istotną rolę, ponieważ ma wpływ na ogólne doświadczenie gości.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niemu możemy zrobić dobre pierwsze wrażenie i sprawić, że nasi Goście już od progu poczują się u nas dobrze. Odpowiednio dobrany, może tworzyć atmosferę komfortu i relaksu w hotelowym holu, lobby, restauracji, czy spa. Odświeżający lub kojący, może pomóc gościom odprężyć się i cieszyć się pobytu.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Zapach może być także częścią strategii budowania marki hotelu. Wprowadzenie charakterystycznego aromatu, który jest powiązany z marką obiektu, może pomóc w wykreowaniu rozpoznawalnego wizerunku i wyróżnieniu się spośród konkurencji.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pachnie relaks?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to pytanie uzyskamy tyle odpowiedzi, ilu ludzi będzie na nie odpowiadać. Każdy z nas bowiem inaczej reaguje na dane zapachy. Istnieją jednak aromaty przez większość uważane za przyjemne i relaksujące. Należą do nich lawenda, mięta, drzewo sandałowe, czy wanilia. Często kojarzona z właściwościami relaksacyjnymi lawenda ma delikatny, kwiatowy zapach, który może pomóc w uspokojeniu i redukcji stresu. Świeży zapach mięty może działać orzeźwiająco i relaksująco. Drzewo sandałowe ma bogaty, drewniany aromat, który wielu osobom kojarzy się z relaksem i medytacją. A zapach wanilii jest często postrzegany jako przyjemny i kojący.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Zapach jak z perfumerii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Zapachy potrafią wywoływać wspomnienia i skojarzenia z różnymi doświadczeniami. Konkretny aromat może przywołać na myśl podróż, dzieciństwo lub ulubioną potrawę, co może wpływać na emocje i postrzeganie obiektu przez Gości.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więc zainwestować w odświeżacze powietrza, które są naprawdę wysokiej jakości. Ich zapach nie jest płaski i sztuczny, nie drażni i utrzymuje się przez dłuższy czas. Jak najprawdziwsze perfumy.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Marka Clinex wypuszcza właśnie nową linię wyjątkowych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 odświeżaczy powietrza AeroBreeze.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To nowoczesne i niezwykle wydajne produkty w postaci lekkiej mgiełki do codziennego stosowania we wszystkich wnętrzach. Posiadają specjalną technologię oczyszczania powietrza z nieprzyjemnych zapachów i pozostawia przyjemny aromat. Kompozycja zapachowa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AeroBreeze Friends </w:t>
        </w:r>
      </w:hyperlink>
      <w:r>
        <w:rPr>
          <w:rFonts w:ascii="calibri" w:hAnsi="calibri" w:eastAsia="calibri" w:cs="calibri"/>
          <w:sz w:val="24"/>
          <w:szCs w:val="24"/>
        </w:rPr>
        <w:t xml:space="preserve">to odświeżający zapach, który przywołuje na myśl pierwsze promienie letniego słońca i egzotycznych owoców.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AreoBreeze Lady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inspirowany damskimi nutami perfumeryjnymi zapach, który pozwala ozdobić wnętrza zmysłowym, ciepłym zapachem. Kompozycja zapachowa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AeroBreeze Man </w:t>
        </w:r>
      </w:hyperlink>
      <w:r>
        <w:rPr>
          <w:rFonts w:ascii="calibri" w:hAnsi="calibri" w:eastAsia="calibri" w:cs="calibri"/>
          <w:sz w:val="24"/>
          <w:szCs w:val="24"/>
        </w:rPr>
        <w:t xml:space="preserve">inspirowana jest natomiast męskimi nutami perfumeryjnymi – przyjemnym, eleganckim zapachem.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linex.com.pl/blog/co-nowego/nowosc-odswiezacz-powietrza-aerobreeze-w-postaci-mgielki/" TargetMode="External"/><Relationship Id="rId8" Type="http://schemas.openxmlformats.org/officeDocument/2006/relationships/hyperlink" Target="https://www.clinex.com.pl/produkt/odswiezanie/clinex-aerobreeze-friends/" TargetMode="External"/><Relationship Id="rId9" Type="http://schemas.openxmlformats.org/officeDocument/2006/relationships/hyperlink" Target="https://www.clinex.com.pl/produkt/odswiezanie/clinex-aerobreeze-lady/" TargetMode="External"/><Relationship Id="rId10" Type="http://schemas.openxmlformats.org/officeDocument/2006/relationships/hyperlink" Target="https://www.clinex.com.pl/produkt/odswiezanie/clinex-aerobreeze-ma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2026-11-07T17:38:20+01:00</dcterms:created>
  <dcterms:modified xsi:type="dcterms:W3CDTF">2026-11-07T17:38:20+01:00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