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zapach w hotelu jest ważny?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Zachwyć Gości hotelowych zapachem. Węch to jeden z najbardziej niedocenianych zmysłów. Niesłusznie, bo ma znaczący wpływ na nasze codzienne życie. Zmysł węchu pełni istotną rolę w ostrzeganiu nas przed potencjalnymi zagrożeniami. Wpływa na nasze wybory żywieniowe, a także na ilość spożywanego jedzenia. Co więcej, oddziałuje również na nasze zachowanie, kształtując nasze reakcje i decyzje.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zapach w hotelu jest ważny?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 dopóki nie mamy do czynienia z zapachem wyjątkowo intensywnym, nie zwracamy większej uwagi na zapach w pomieszczeniach, trafia on do nas podświadomie. Dlatego zapach w hotelu odgrywa istotną rolę, ponieważ ma wpływ na ogólne doświadczenie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niemu możemy zrobić dobre pierwsze wrażenie i sprawić, że nasi Goście już od progu poczują się u nas dobrze. Odpowiednio dobrany, może tworzyć atmosferę komfortu i relaksu w hotelowym holu, lobby, restauracji, czy spa. Odświeżający lub kojący, może pomóc gościom odprężyć się i cieszyć się pobytu.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Zapach może być także częścią strategii budowania marki hotelu. Wprowadzenie charakterystycznego aromatu, który jest powiązany z marką obiektu, może pomóc w wykreowaniu rozpoznawalnego wizerunku i wyróżnieniu się spośród konkurencji.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pachnie relaks?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to pytanie uzyskamy tyle odpowiedzi, ilu ludzi będzie na nie odpowiadać. Każdy z nas bowiem inaczej reaguje na dane zapachy. Istnieją jednak aromaty przez większość uważane za przyjemne i relaksujące. Należą do nich lawenda, mięta, drzewo sandałowe, czy wanilia. Często kojarzona z właściwościami relaksacyjnymi lawenda ma delikatny, kwiatowy zapach, który może pomóc w uspokojeniu i redukcji stresu. Świeży zapach mięty może działać orzeźwiająco i relaksująco. Drzewo sandałowe ma bogaty, drewniany aromat, który wielu osobom kojarzy się z relaksem i medytacją. A zapach wanilii jest często postrzegany jako przyjemny i kojący.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Zapach jak z perfumerii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Zapachy potrafią wywoływać wspomnienia i skojarzenia z różnymi doświadczeniami. Konkretny aromat może przywołać na myśl podróż, dzieciństwo lub ulubioną potrawę, co może wpływać na emocje i postrzeganie obiektu przez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więc zainwestować w odświeżacze powietrza, które są naprawdę wysokiej jakości. Ich zapach nie jest płaski i sztuczny, nie drażni i utrzymuje się przez dłuższy czas. Jak najprawdziwsze perfumy.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Clinex wypuszcza właśnie nową linię wyjątkowych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odświeżaczy powietrza AeroBreeze.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nowoczesne i niezwykle wydajne produkty w postaci lekkiej mgiełki do codziennego stosowania we wszystkich wnętrzach. Posiadają specjalną technologię oczyszczania powietrza z nieprzyjemnych zapachów i pozostawia przyjemny aromat. Kompozycja zapachowa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AeroBreeze Friends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odświeżający zapach, który przywołuje na myśl pierwsze promienie letniego słońca i egzotycznych owoców.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AreoBreeze Lady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inspirowany damskimi nutami perfumeryjnymi zapach, który pozwala ozdobić wnętrza zmysłowym, ciepłym zapachem. Kompozycja zapachowa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AeroBreeze Man </w:t>
        </w:r>
      </w:hyperlink>
      <w:r>
        <w:rPr>
          <w:rFonts w:ascii="calibri" w:hAnsi="calibri" w:eastAsia="calibri" w:cs="calibri"/>
          <w:sz w:val="24"/>
          <w:szCs w:val="24"/>
        </w:rPr>
        <w:t xml:space="preserve">inspirowana jest natomiast męskimi nutami perfumeryjnymi – przyjemnym, eleganckim zapachem.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linex.com.pl/blog/co-nowego/nowosc-odswiezacz-powietrza-aerobreeze-w-postaci-mgielki/" TargetMode="External"/><Relationship Id="rId8" Type="http://schemas.openxmlformats.org/officeDocument/2006/relationships/hyperlink" Target="https://www.clinex.com.pl/produkt/odswiezanie/clinex-aerobreeze-friends/" TargetMode="External"/><Relationship Id="rId9" Type="http://schemas.openxmlformats.org/officeDocument/2006/relationships/hyperlink" Target="https://www.clinex.com.pl/produkt/odswiezanie/clinex-aerobreeze-lady/" TargetMode="External"/><Relationship Id="rId10" Type="http://schemas.openxmlformats.org/officeDocument/2006/relationships/hyperlink" Target="https://www.clinex.com.pl/produkt/odswiezanie/clinex-aerobreeze-ma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2026-07-22T07:21:23+02:00</dcterms:created>
  <dcterms:modified xsi:type="dcterms:W3CDTF">2026-07-22T07:21:23+02:00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