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poradzić sobie z niechcianą zielenią?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Dłuższe dni, ciepłe wieczory, dużo więcej słońca – czerwiec zdecydowanie sprzyja spędzaniu czasu na świeżym powietrzu. Z tego względu w hotelach także życie wychodzi „na zewnątrz” – pojawiają się restauracyjne ogródki, zewnętrzne strefy chilloutu i inne atrakcje na świeżym powietrzu. Nic dziwnego, czerwiec to przecież czas, kiedy wszystko wokół pięknie się zieleni. Niestety dosłownie wszystko, nawet to, co niekoniecznie powinno…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Zieleń? Tak, ale w ogrodzie.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Mchy, porosty, czy glony, mimo że zielone, niekoniecznie są mile widziane. Pojawiają się na różnych powierzchniach zewnętrznych,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elewacje, dachy, balkony i tarasy, schody zewnętrzne, czy kostka brukowa.</w:t>
      </w:r>
      <w:r>
        <w:rPr>
          <w:rFonts w:ascii="calibri" w:hAnsi="calibri" w:eastAsia="calibri" w:cs="calibri"/>
          <w:sz w:val="24"/>
          <w:szCs w:val="24"/>
        </w:rPr>
        <w:t xml:space="preserve"> Jak sobie z nimi radzić?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sporo preparatów, które pomagają pozbyć się niechcianych zielonych nalotów. Wybierając odpowiedni, warto jednak zwrócić uwagę na kilka kwestii.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czy dany środek jest faktycznie skuteczny i radzi sobie z nalotami, które chcemy usunąć. Ważne jest również, aby jego używanie nie wiązało się ze skomplikowaną procedurą użycia, żeby każdy oddelegowany do usuwania niechcianych zielonych nalotów mógł sobie z tym poradzić w sposób łatwy i przede wszystkim bezpieczny.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jeśli jesteśmy już przy temacie bezpieczeństwa – wybrany środek powinien być bezpieczny także dla czyszczonych powierzchni. Niektóre preparaty mogą być agresywne i uszkadzać pewne powierzchnie.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Najlepiej, jeśli poza eliminowaniem już istniejących osadów, chroni również elewację przed powstawaniem nowych.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Usuwanie zielonych nalotów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skutecznie usunąć niechciane naloty z powierzchni znajdujących się na zewnątrz, warto skorzystać z profesjonalnych środków przeznaczonych do tego typu działań. Na przykład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ALG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specjalistyczny preparat do usuwania mchów i porostów.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Idealnie nadaje się do czyszczenia powierzchni z mchów, porostów i glonów. Skutecznie usuwa zielone naloty z dachów, elewacji, ogrodzeń, kostki brukowej oraz innych powierzchni. Dzięki zastosowaniu unikalnej formuły tworzy niekorzystne środowisko dla rozwoju mchów, porostów i glonów, a także zabezpiecza czyszczone powierzchnie przed ponownym ich powstawaniem. I, co istotne, jest bezpieczny dla czyszczonych powierzchni.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Preparat Clinex ALG występuje w dwóch pojemnościach: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kanister o pojemności 5 litrów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poręczna 1 litrowa butelka.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do czyszczenia profesjonalnych środków jest skuteczne i przede wszystkim bezpieczne. A zieleń pozostaje tylko w ogrodzie.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linex.com.pl/produkt/powierzchnie-zmywalne/clinex-alg/" TargetMode="External"/><Relationship Id="rId8" Type="http://schemas.openxmlformats.org/officeDocument/2006/relationships/hyperlink" Target="https://allegro.pl/oferta/clinex-alg-plyn-do-usuwania-mchu-i-porostow-5l-13702648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2026-08-23T19:56:35+02:00</dcterms:created>
  <dcterms:modified xsi:type="dcterms:W3CDTF">2026-08-23T19:56:35+02:00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