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poradzić sobie z niechcianą zielenią?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Dłuższe dni, ciepłe wieczory, dużo więcej słońca – czerwiec zdecydowanie sprzyja spędzaniu czasu na świeżym powietrzu. Z tego względu w hotelach także życie wychodzi „na zewnątrz” – pojawiają się restauracyjne ogródki, zewnętrzne strefy chilloutu i inne atrakcje na świeżym powietrzu. Nic dziwnego, czerwiec to przecież czas, kiedy wszystko wokół pięknie się zieleni. Niestety dosłownie wszystko, nawet to, co niekoniecznie powinno…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Zieleń? Tak, ale w ogrodzie.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Mchy, porosty, czy glony, mimo że zielone, niekoniecznie są mile widziane. Pojawiają się na różnych powierzchniach zewnętrznych,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elewacje, dachy, balkony i tarasy, schody zewnętrzne, czy kostka brukowa.</w:t>
      </w:r>
      <w:r>
        <w:rPr>
          <w:rFonts w:ascii="calibri" w:hAnsi="calibri" w:eastAsia="calibri" w:cs="calibri"/>
          <w:sz w:val="24"/>
          <w:szCs w:val="24"/>
        </w:rPr>
        <w:t xml:space="preserve"> Jak sobie z nimi radzić?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dostępnych jest sporo preparatów, które pomagają pozbyć się niechcianych zielonych nalotów. Wybierając odpowiedni, warto jednak zwrócić uwagę na kilka kwestii.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pierwsze, czy dany środek jest faktycznie skuteczny i radzi sobie z nalotami, które chcemy usunąć. Ważne jest również, aby jego używanie nie wiązało się ze skomplikowaną procedurą użycia, żeby każdy oddelegowany do usuwania niechcianych zielonych nalotów mógł sobie z tym poradzić w sposób łatwy i przede wszystkim bezpieczny.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jeśli jesteśmy już przy temacie bezpieczeństwa – wybrany środek powinien być bezpieczny także dla czyszczonych powierzchni. Niektóre preparaty mogą być agresywne i uszkadzać pewne powierzchnie.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Najlepiej, jeśli poza eliminowaniem już istniejących osadów, chroni również elewację przed powstawaniem nowych.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Usuwanie zielonych nalotów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skutecznie usunąć niechciane naloty z powierzchni znajdujących się na zewnątrz, warto skorzystać z profesjonalnych środków przeznaczonych do tego typu działań. Na przykład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ALG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specjalistyczny preparat do usuwania mchów i porostów.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Idealnie nadaje się do czyszczenia powierzchni z mchów, porostów i glonów. Skutecznie usuwa zielone naloty z dachów, elewacji, ogrodzeń, kostki brukowej oraz innych powierzchni. Dzięki zastosowaniu unikalnej formuły tworzy niekorzystne środowisko dla rozwoju mchów, porostów i glonów, a także zabezpiecza czyszczone powierzchnie przed ponownym ich powstawaniem. I, co istotne, jest bezpieczny dla czyszczonych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Preparat Clinex ALG występuje w dwóch pojemnościach: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kanister o pojemności 5 litrów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poręczna 1 litrowa butelka.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Wykorzystanie do czyszczenia profesjonalnych środków jest skuteczne i przede wszystkim bezpieczne. A zieleń pozostaje tylko w ogrodzie.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powierzchnie-zmywalne/clinex-alg/" TargetMode="External"/><Relationship Id="rId8" Type="http://schemas.openxmlformats.org/officeDocument/2006/relationships/hyperlink" Target="https://allegro.pl/oferta/clinex-alg-plyn-do-usuwania-mchu-i-porostow-5l-137026485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2025-05-04T15:17:54+02:00</dcterms:created>
  <dcterms:modified xsi:type="dcterms:W3CDTF">2025-05-04T15:17:54+02:00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