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poradzić sobie z niechcianą zielenią?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Dłuższe dni, ciepłe wieczory, dużo więcej słońca – czerwiec zdecydowanie sprzyja spędzaniu czasu na świeżym powietrzu. Z tego względu w hotelach także życie wychodzi „na zewnątrz” – pojawiają się restauracyjne ogródki, zewnętrzne strefy chilloutu i inne atrakcje na świeżym powietrzu. Nic dziwnego, czerwiec to przecież czas, kiedy wszystko wokół pięknie się zieleni. Niestety dosłownie wszystko, nawet to, co niekoniecznie powinno…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Zieleń? Tak, ale w ogrodzie.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Mchy, porosty, czy glony, mimo że zielone, niekoniecznie są mile widziane. Pojawiają się na różnych powierzchniach zewnętrznych,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elewacje, dachy, balkony i tarasy, schody zewnętrzne, czy kostka brukowa.</w:t>
      </w:r>
      <w:r>
        <w:rPr>
          <w:rFonts w:ascii="calibri" w:hAnsi="calibri" w:eastAsia="calibri" w:cs="calibri"/>
          <w:sz w:val="24"/>
          <w:szCs w:val="24"/>
        </w:rPr>
        <w:t xml:space="preserve"> Jak sobie z nimi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sporo preparatów, które pomagają pozbyć się niechcianych zielonych nalotów. Wybierając odpowiedni, warto jednak zwrócić uwagę na kilka kwestii.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czy dany środek jest faktycznie skuteczny i radzi sobie z nalotami, które chcemy usunąć. Ważne jest również, aby jego używanie nie wiązało się ze skomplikowaną procedurą użycia, żeby każdy oddelegowany do usuwania niechcianych zielonych nalotów mógł sobie z tym poradzić w sposób łatwy i przede wszystkim bezpieczny.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jesteśmy już przy temacie bezpieczeństwa – wybrany środek powinien być bezpieczny także dla czyszczonych powierzchni. Niektóre preparaty mogą być agresywne i uszkadzać pewne powierzchnie.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Najlepiej, jeśli poza eliminowaniem już istniejących osadów, chroni również elewację przed powstawaniem 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Usuwanie zielonych nalotów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usunąć niechciane naloty z powierzchni znajdujących się na zewnątrz, warto skorzystać z profesjonalnych środków przeznaczonych do tego typu działań.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ALG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specjalistyczny preparat do usuwania mchów i porostów.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Idealnie nadaje się do czyszczenia powierzchni z mchów, porostów i glonów. Skutecznie usuwa zielone naloty z dachów, elewacji, ogrodzeń, kostki brukowej oraz innych powierzchni. Dzięki zastosowaniu unikalnej formuły tworzy niekorzystne środowisko dla rozwoju mchów, porostów i glonów, a także zabezpiecza czyszczone powierzchnie przed ponownym ich powstawaniem. I, co istotne, jest bezpieczny dla czyszczonych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Preparat Clinex ALG występuje w dwóch pojemnościach: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kanister o pojemności 5 litrów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poręczna 1 litrowa butelka.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do czyszczenia profesjonalnych środków jest skuteczne i przede wszystkim bezpieczne. A zieleń pozostaje tylko w ogrodzie.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powierzchnie-zmywalne/clinex-alg/" TargetMode="External"/><Relationship Id="rId8" Type="http://schemas.openxmlformats.org/officeDocument/2006/relationships/hyperlink" Target="https://allegro.pl/oferta/clinex-alg-plyn-do-usuwania-mchu-i-porostow-5l-13702648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2026-10-18T03:34:33+02:00</dcterms:created>
  <dcterms:modified xsi:type="dcterms:W3CDTF">2026-10-18T03:34:33+02:00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