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poradzić sobie z niechcianą zielenią?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Dłuższe dni, ciepłe wieczory, dużo więcej słońca – czerwiec zdecydowanie sprzyja spędzaniu czasu na świeżym powietrzu. Z tego względu w hotelach także życie wychodzi „na zewnątrz” – pojawiają się restauracyjne ogródki, zewnętrzne strefy chilloutu i inne atrakcje na świeżym powietrzu. Nic dziwnego, czerwiec to przecież czas, kiedy wszystko wokół pięknie się zieleni. Niestety dosłownie wszystko, nawet to, co niekoniecznie powinno…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Zieleń? Tak, ale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Mchy, porosty, czy glony, mimo że zielone, niekoniecznie są mile widziane. Pojawiają się na różnych powierzchniach zewnętrznych,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elewacje, dachy, balkony i tarasy, schody zewnętrzne, czy kostka brukowa.</w:t>
      </w:r>
      <w:r>
        <w:rPr>
          <w:rFonts w:ascii="calibri" w:hAnsi="calibri" w:eastAsia="calibri" w:cs="calibri"/>
          <w:sz w:val="24"/>
          <w:szCs w:val="24"/>
        </w:rPr>
        <w:t xml:space="preserve"> Jak sobie z nimi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sporo preparatów, które pomagają pozbyć się niechcianych zielonych nalotów. Wybierając odpowiedni, warto jednak zwrócić uwagę na kilka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czy dany środek jest faktycznie skuteczny i radzi sobie z nalotami, które chcemy usunąć. Ważne jest również, aby jego używanie nie wiązało się ze skomplikowaną procedurą użycia, żeby każdy oddelegowany do usuwania niechcianych zielonych nalotów mógł sobie z tym poradzić w sposób łatwy i przede wszystkim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jesteśmy już przy temacie bezpieczeństwa – wybrany środek powinien być bezpieczny także dla czyszczonych powierzchni. Niektóre preparaty mogą być agresywne i uszkadzać pewne powierzchnie.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poza eliminowaniem już istniejących osadów, chroni również elewację przed powstawaniem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Usuwanie zielonych nalotów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usunąć niechciane naloty z powierzchni znajdujących się na zewnątrz, warto skorzystać z profesjonalnych środków przeznaczonych do tego typu działań.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ALG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specjalistyczny preparat do usuwania mchów i porostów.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nadaje się do czyszczenia powierzchni z mchów, porostów i glonów. Skutecznie usuwa zielone naloty z dachów, elewacji, ogrodzeń, kostki brukowej oraz innych powierzchni. Dzięki zastosowaniu unikalnej formuły tworzy niekorzystne środowisko dla rozwoju mchów, porostów i glonów, a także zabezpiecza czyszczone powierzchnie przed ponownym ich powstawaniem. I, co istotne, jest bezpieczny dla czyszczonych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Clinex ALG występuje w dwóch pojemnościach: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kanister o pojemności 5 litrów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poręczna 1 litrowa butelka.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do czyszczenia profesjonalnych środków jest skuteczne i przede wszystkim bezpieczne. A zieleń pozostaje tylko w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alg/" TargetMode="External"/><Relationship Id="rId8" Type="http://schemas.openxmlformats.org/officeDocument/2006/relationships/hyperlink" Target="https://allegro.pl/oferta/clinex-alg-plyn-do-usuwania-mchu-i-porostow-5l-1370264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2026-05-21T13:26:02+02:00</dcterms:created>
  <dcterms:modified xsi:type="dcterms:W3CDTF">2026-05-21T13:26:02+02:00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