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Wyzwanie gastronomii: solidny sprzęt i serwis w rozsądnej cenie</w:t>
      </w:r>
    </w:p>
    <w:p>
      <w:pPr>
        <w:spacing w:before="0" w:after="500" w:line="264" w:lineRule="auto"/>
      </w:pPr>
      <w:r>
        <w:rPr>
          <w:rFonts w:ascii="calibri" w:hAnsi="calibri" w:eastAsia="calibri" w:cs="calibri"/>
          <w:sz w:val="36"/>
          <w:szCs w:val="36"/>
          <w:b/>
        </w:rPr>
        <w:t xml:space="preserve">Masz już serdecznie dosyć swojej wysłużonej zmywarki? Ciągle się psuje i zawodzi w najmniej oczekiwanych momentach, a ciężko jest znaleźć odpowiedniego specjalistę do naprawy tego przestarzałego modelu? Ułatw sobie i swoim pracownikom pracę i zapoznaj się z możliwościami jakie dają dziś najlepsze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Masz już serdecznie dosyć swojej wysłużonej zmywarki? Ciągle się psuje i zawodzi w najmniej oczekiwanych momentach, a ciężko jest znaleźć odpowiedniego specjalistę do naprawy tego przestarzałego modelu? Ułatw sobie i swoim pracownikom pracę i zapoznaj się z możliwościami jakie dają dziś najlepsze firmy!</w:t>
      </w:r>
    </w:p>
    <w:p>
      <w:pPr>
        <w:spacing w:before="0" w:after="300"/>
      </w:pPr>
      <w:r>
        <w:rPr>
          <w:rFonts w:ascii="calibri" w:hAnsi="calibri" w:eastAsia="calibri" w:cs="calibri"/>
          <w:sz w:val="24"/>
          <w:szCs w:val="24"/>
        </w:rPr>
        <w:t xml:space="preserve">Firma Classeq Polska to lider na rynku wynajmu urządzeń gastronomicznych należący do grupy Winterhalter. Wynajem solidnych i efektywnych zmywarek w ramach jej najnowszej oferty Rental Classeq to propozycja, która pozwala zagwarantować stałe koszty zmywania szklanych i porcelanowych naczyń używanych w Twojej restauracji bez ponoszenia zbędnych nakładów finansowych. W czasie trwania umowy zapewniona jest także bezpłatna opieka serwisowa.</w:t>
      </w:r>
    </w:p>
    <w:p>
      <w:pPr>
        <w:spacing w:before="0" w:after="300"/>
      </w:pPr>
      <w:r>
        <w:rPr>
          <w:rFonts w:ascii="calibri" w:hAnsi="calibri" w:eastAsia="calibri" w:cs="calibri"/>
          <w:sz w:val="24"/>
          <w:szCs w:val="24"/>
        </w:rPr>
        <w:t xml:space="preserve">Wynajem sprzętu zmywającego zamiast jego kupna to idealny pomysł na oszczędność przy inwestycji i podczas użytkowania sprzętu. Produkowane w Wielkiej Brytanii zmywarki Classeq doceniane są nie tylko ze względu na solidne wykonanie i intuicyjną obsługę, ale również za łatwą dostępność części zamiennych i niezawodny serwis w każdym miejscu w Polsce. Wszystkie te elementy razem wzięte powodują to, że Ty możesz spokojnie zająć się prowadzeniem działalności gastronomicznej i obsługą swoich Gości, a pozostałymi kwestiami zajmie się Classeq!</w:t>
      </w:r>
    </w:p>
    <w:p>
      <w:pPr>
        <w:spacing w:before="0" w:after="300"/>
      </w:pPr>
      <w:r>
        <w:rPr>
          <w:rFonts w:ascii="calibri" w:hAnsi="calibri" w:eastAsia="calibri" w:cs="calibri"/>
          <w:sz w:val="24"/>
          <w:szCs w:val="24"/>
        </w:rPr>
        <w:t xml:space="preserve">Oprócz solidnego sprzętu i zaufanego serwisu ofertę Rental Classeq wyróżniają na rynku atrakcyjne warunki finansowe wynajmu. W ramach współpracy otrzymujesz gwarancję niezmiennej raty czynszu przez cały okres trwania umowy i to bez względu na aktualną sytuację na rynku, taką jak wskaźnik inflacji, waloryzacja czy stopy procentowe. Ważne jest to, że stawki za miesięczny najem sprzętu są bardzo przystępne i rozpoczynają się już od 240 zł, a w tej cenie zapewniona jest porządna zmywarka (w wersji podblatowej albo „kapturowej”) oraz gwarancja na nią. Oferta Rental Classeq dba o to, aby idealnie dopasować się do życzeń i oczekiwań przedsiębiorcy.</w:t>
      </w:r>
    </w:p>
    <w:p>
      <w:pPr>
        <w:spacing w:before="0" w:after="300"/>
      </w:pPr>
      <w:r>
        <w:rPr>
          <w:rFonts w:ascii="calibri" w:hAnsi="calibri" w:eastAsia="calibri" w:cs="calibri"/>
          <w:sz w:val="24"/>
          <w:szCs w:val="24"/>
        </w:rPr>
        <w:t xml:space="preserve">Classeq to nie tylko solidne zmywarki. To także solidne warunki współpracy. Jakie? W ramach oferty Rental CQ najemca otrzymuje szereg wartości: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Bezpośrednią umowę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Gwarancję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Opcję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d240c7fa421f715108a462064888926a&amp;id=199861&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2025-12-08T04:24:50+01:00</dcterms:created>
  <dcterms:modified xsi:type="dcterms:W3CDTF">2025-12-08T04:24:50+01:00</dcterms:modified>
</cp:coreProperties>
</file>

<file path=docProps/custom.xml><?xml version="1.0" encoding="utf-8"?>
<Properties xmlns="http://schemas.openxmlformats.org/officeDocument/2006/custom-properties" xmlns:vt="http://schemas.openxmlformats.org/officeDocument/2006/docPropsVTypes"/>
</file>