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Czysta kuchnia to gwarant jakości i bezpieczeństwa w restauracji.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świadomość konsumentów wzrasta i wiele osób bardziej zwraca uwagę na jakość i bezpieczeństwo potraw, które serwowane są w restauracjach. Wybierając miejsce na obiad czy kolację, klienci kierują się nie tylko smakiem potraw, ale także warunkami, w jakich są one serwowane i przygotowywane. Dlatego czysta kuchnia to podstawa, aby zapewnić odpowiednią jakość i bezpieczeństwo podawanych potraw. Jedną z firm, która oferuje profesjonalne produkty pomagające w utrzymaniu czystości w branży HoReCa, jest Clinex.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potrzeb – jedno rozwiązanie: produkty Clinex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Clinex specjalizuje się w dostarczaniu chemii sprzątającej dedykowanej branży HoReCa, co ma kluczowe znaczenie w zapewnieniu higieny i bezpieczeństwa w kuchniach restauracyjnych. Warto zwrócić uwagę na to, jakie produkty tej firmy mogą wpłynąć na jakość i bezpieczeństwo potraw w restauracjach. Wśród bogatej oferty Clinex wyróżniamy te doskonale spisujące się w branży HoReCa: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Środki czystości. Firma Clinex oferuje szeroki wybór specjalistycznych środków czystości, które są zaprojektowane z myślą o potrzebach gastronomii. Warto tu zwrócić uwagę na uniwersalny ekologiczny preparat myjący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Fast Gast.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Dzięki niemu użytkownicy mogą skutecznie utrzymywać czystość kuchni, blatów, urządzeń kuchennych i innych twardych powierzchni, które mają kontakt z jedzeniem. Skutecznie usuwa wszelkie tłuste i olejowe zabrudzenia. Odpowiednio dobrane środki czystości pomagają eliminować bakterie i zanieczyszczenia, co ma istotne znaczenie dla zdrowia konsumentów.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Płyny dezynfekujące. Zachowanie najwyższych standardów higieny w kuchni jest kluczowe. Dezynfekujące płyny Clinex są doskonałe do regularnego sterylizowania powierzchni, narzędzi i sprzętów kuchennych. Należy wyróżnić w tym miejscu preparat do czyszczenia i dezynfekcji Clinex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DEZOTable.</w:t>
        </w:r>
      </w:hyperlink>
      <w:r>
        <w:rPr>
          <w:rFonts w:ascii="calibri" w:hAnsi="calibri" w:eastAsia="calibri" w:cs="calibri"/>
          <w:sz w:val="24"/>
          <w:szCs w:val="24"/>
        </w:rPr>
        <w:t xml:space="preserve"> Eliminuje on bakterie, wirusy (w tym koronawirusy), grzyby i inne potencjalnie niebezpieczne drobnoustroje, co pomaga w utrzymaniu czystości i bezpieczeństwa.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Pozostałe produkty. Firma Clinex oferuje także wiele innych preparatów, takich jak środki do mycia rąk czy do konserwacji urządzeń kuchennych. Świetnym przykładem jest tu profesjonalny płyn do czyszczenia grilla i piekarnika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Grill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niemu restauratorzy mogą utrzymać te urządzenia w nieskazitelnej czystości i spełnić najwyższe standardy higieny.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Czysta kuchnia, a jakość i bezpieczeństwo serwowanych potraw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Pozytywny wpływ produktów Clinex na jakość i bezpieczeństwo potraw w restauracjach jest nieoceniony. Dzięki specjalistycznej chemii czyszczącej restauracje mogą zapewnić klientom potrawy przygotowywane w higienicznych warunkach, co ma kluczowe znaczenie dla zdrowia i satysfakcji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korzystanie z produktów Clinex może przyczynić się do zwiększenia efektywności w kuchni restauracyjnej. Dzięki odpowiednio dobranej chemii sprzątającej personel może pracować szybciej i efektywniej, co przekłada się na skrócenie czasu oczekiwania klientów na swoje zamówienia.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są jasne – utrzymanie czystości w kuchni restauracyjnej to kluczowy element zapewnienia jakości i bezpieczeństwa serwowanych potraw. Produkty firmy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doskonałym wsparciem w tym procesie, a restauracje, które inwestują w ich wykorzystanie, mogą cieszyć się zadowolonymi klientami i dobrze funkcjonującym biznesem. Czysta kuchnia to zdrowe jedzenie, a Clinex pomaga w jej utrzymaniu poprzez dostarczanie wysokiej jakości produktów do utrzymania higieny w branży HoReCa.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zmywanie-i-czyszczenie-urzadzen/clinex-fast-gast/" TargetMode="External"/><Relationship Id="rId8" Type="http://schemas.openxmlformats.org/officeDocument/2006/relationships/hyperlink" Target="https://www.clinex.com.pl/produkt/dezynfekcja/dezotable/" TargetMode="External"/><Relationship Id="rId9" Type="http://schemas.openxmlformats.org/officeDocument/2006/relationships/hyperlink" Target="https://www.clinex.com.pl/produkt/zmywanie-i-czyszczenie-urzadzen/clinex-grill/" TargetMode="External"/><Relationship Id="rId10" Type="http://schemas.openxmlformats.org/officeDocument/2006/relationships/hyperlink" Target="https://allegro.pl/uzytkownik/SMA_Clin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2026-11-07T17:29:49+01:00</dcterms:created>
  <dcterms:modified xsi:type="dcterms:W3CDTF">2026-11-07T17:29:49+01:00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