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Czysta kuchnia to gwarant jakości i bezpieczeństwa w restauracji.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dzisiejszych czasach świadomość konsumentów wzrasta i wiele osób bardziej zwraca uwagę na jakość i bezpieczeństwo potraw, które serwowane są w restauracjach. Wybierając miejsce na obiad czy kolację, klienci kierują się nie tylko smakiem potraw, ale także warunkami, w jakich są one serwowane i przygotowywane. Dlatego czysta kuchnia to podstawa, aby zapewnić odpowiednią jakość i bezpieczeństwo podawanych potraw. Jedną z firm, która oferuje profesjonalne produkty pomagające w utrzymaniu czystości w branży HoReCa, jest Clinex.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potrzeb – jedno rozwiązanie: produkty Clinex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Clinex specjalizuje się w dostarczaniu chemii sprzątającej dedykowanej branży HoReCa, co ma kluczowe znaczenie w zapewnieniu higieny i bezpieczeństwa w kuchniach restauracyjnych. Warto zwrócić uwagę na to, jakie produkty tej firmy mogą wpłynąć na jakość i bezpieczeństwo potraw w restauracjach. Wśród bogatej oferty Clinex wyróżniamy te doskonale spisujące się w branży HoReCa: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Środki czystości. Firma Clinex oferuje szeroki wybór specjalistycznych środków czystości, które są zaprojektowane z myślą o potrzebach gastronomii. Warto tu zwrócić uwagę na uniwersalny ekologiczny preparat myjący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Clinex Fast Gast.</w:t>
        </w:r>
      </w:hyperlink>
      <w:r>
        <w:rPr>
          <w:rFonts w:ascii="calibri" w:hAnsi="calibri" w:eastAsia="calibri" w:cs="calibri"/>
          <w:sz w:val="24"/>
          <w:szCs w:val="24"/>
        </w:rPr>
        <w:t xml:space="preserve"> Dzięki niemu użytkownicy mogą skutecznie utrzymywać czystość kuchni, blatów, urządzeń kuchennych i innych twardych powierzchni, które mają kontakt z jedzeniem. Skutecznie usuwa wszelkie tłuste i olejowe zabrudzenia. Odpowiednio dobrane środki czystości pomagają eliminować bakterie i zanieczyszczenia, co ma istotne znaczenie dla zdrowia konsumentów.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Płyny dezynfekujące. Zachowanie najwyższych standardów higieny w kuchni jest kluczowe. Dezynfekujące płyny Clinex są doskonałe do regularnego sterylizowania powierzchni, narzędzi i sprzętów kuchennych. Należy wyróżnić w tym miejscu preparat do czyszczenia i dezynfekcji Clinex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DEZOTable.</w:t>
        </w:r>
      </w:hyperlink>
      <w:r>
        <w:rPr>
          <w:rFonts w:ascii="calibri" w:hAnsi="calibri" w:eastAsia="calibri" w:cs="calibri"/>
          <w:sz w:val="24"/>
          <w:szCs w:val="24"/>
        </w:rPr>
        <w:t xml:space="preserve"> Eliminuje on bakterie, wirusy (w tym koronawirusy), grzyby i inne potencjalnie niebezpieczne drobnoustroje, co pomaga w utrzymaniu czystości i bezpieczeństwa.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Pozostałe produkty. Firma Clinex oferuje także wiele innych preparatów, takich jak środki do mycia rąk czy do konserwacji urządzeń kuchennych. Świetnym przykładem jest tu profesjonalny płyn do czyszczenia grilla i piekarnika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Clinex Grill</w:t>
        </w:r>
      </w:hyperlink>
      <w:r>
        <w:rPr>
          <w:rFonts w:ascii="calibri" w:hAnsi="calibri" w:eastAsia="calibri" w:cs="calibri"/>
          <w:sz w:val="24"/>
          <w:szCs w:val="24"/>
        </w:rPr>
        <w:t xml:space="preserve">. Dzięki niemu restauratorzy mogą utrzymać te urządzenia w nieskazitelnej czystości i spełnić najwyższe standardy higieny.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Czysta kuchnia, a jakość i bezpieczeństwo serwowanych potraw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Pozytywny wpływ produktów Clinex na jakość i bezpieczeństwo potraw w restauracjach jest nieoceniony. Dzięki specjalistycznej chemii czyszczącej restauracje mogą zapewnić klientom potrawy przygotowywane w higienicznych warunkach, co ma kluczowe znaczenie dla zdrowia i satysfakcji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Ponadto, korzystanie z produktów Clinex może przyczynić się do zwiększenia efektywności w kuchni restauracyjnej. Dzięki odpowiednio dobranej chemii sprzątającej personel może pracować szybciej i efektywniej, co przekłada się na skrócenie czasu oczekiwania klientów na swoje zamówienia.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Podsumowanie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Wnioski są jasne – utrzymanie czystości w kuchni restauracyjnej to kluczowy element zapewnienia jakości i bezpieczeństwa serwowanych potraw. Produkty firmy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Clinex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doskonałym wsparciem w tym procesie, a restauracje, które inwestują w ich wykorzystanie, mogą cieszyć się zadowolonymi klientami i dobrze funkcjonującym biznesem. Czysta kuchnia to zdrowe jedzenie, a Clinex pomaga w jej utrzymaniu poprzez dostarczanie wysokiej jakości produktów do utrzymania higieny w branży HoReCa.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linex.com.pl/produkt/zmywanie-i-czyszczenie-urzadzen/clinex-fast-gast/" TargetMode="External"/><Relationship Id="rId8" Type="http://schemas.openxmlformats.org/officeDocument/2006/relationships/hyperlink" Target="https://www.clinex.com.pl/produkt/dezynfekcja/dezotable/" TargetMode="External"/><Relationship Id="rId9" Type="http://schemas.openxmlformats.org/officeDocument/2006/relationships/hyperlink" Target="https://www.clinex.com.pl/produkt/zmywanie-i-czyszczenie-urzadzen/clinex-grill/" TargetMode="External"/><Relationship Id="rId10" Type="http://schemas.openxmlformats.org/officeDocument/2006/relationships/hyperlink" Target="https://allegro.pl/uzytkownik/SMA_Clin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2026-09-06T14:06:07+02:00</dcterms:created>
  <dcterms:modified xsi:type="dcterms:W3CDTF">2026-09-06T14:06:07+02:00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