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rusztu po grillowaniu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idealny czas na grillowanie, a czyszczenie rusztu po grillowaniu staje się istotnym zadaniem. Wszyscy miłośnicy grillowania zgodzą się, że czysty ruszt to podstawa udanego pikniku. W tym artykule poruszymy właśnie tę kwestię – jak skutecznie i efektywnie oczyścić ruszt oraz inne urządzenia grillowe.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rusztu po grillowaniu.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ktoś, kto nie cieszy się z letniego grillowania? Trudno znaleźć takie osoby. Może z wyjątkiem restauratorów, których ruszty są teraz intensywnie eksploatowane i czyszczenie rusztu po grillowaniu staje się codziennym obowiązkiem. Usunięcie tłuszczu i przypalonych resztek jedzenia z grilla czy piekarnika może stanowić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poradzić sobie z tą niełatwą walką, należy dobrać niezawodnych sprzymierzeńców. W tym przypadku nie wystarczy tylko dobry sprzęt sprzątający w postaci szczotek czy gąbek. Trzeba wytoczyć cięższe działa. Do takich na pewno należą profesjonalne środki czyszczące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Clinex.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ta przez lata zgromadziła ogromne doświadczenie w tym zakresie i umożliwia użytkownikom ich dedykowanej chemii efektywne radzenie sobie z czyszczeniem rusztów, ścian i drzwiczek piekarników oraz tłustych i przypalonych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Dobór odpowiedniego środka do czyszczenia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Numerem jeden, jeśli chodzi o profesjonalne środki czyszczące,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Grill.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 niezastąpiony pomocnik w czyszczeniu rusztu po grillowaniu, pozwalając zaoszczędzić czas i energię.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bardzo silnym działaniem do samoczynnego usuwania zapieczonego tłuszczu, przypaleń oraz zadymień.</w:t>
      </w:r>
      <w:r>
        <w:rPr>
          <w:rFonts w:ascii="calibri" w:hAnsi="calibri" w:eastAsia="calibri" w:cs="calibri"/>
          <w:sz w:val="24"/>
          <w:szCs w:val="24"/>
        </w:rPr>
        <w:t xml:space="preserve"> Jest wręcz niezastąpionym partnerem każdego restauratora w sprzątaniu, pozwalając zaoszczędzić czas i energię, co w intensywnym sezonie letnim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skupiamy się głownie na czyszczeniu grilla, polecamy również artykuł na temat usuwania tłustych i trudnych zabrudzeń z patelni i garnków.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Clinex Grill?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</w:t>
      </w:r>
      <w:r>
        <w:rPr>
          <w:rFonts w:ascii="calibri" w:hAnsi="calibri" w:eastAsia="calibri" w:cs="calibri"/>
          <w:sz w:val="24"/>
          <w:szCs w:val="24"/>
        </w:rPr>
        <w:t xml:space="preserve"> jest idealny w radzeniu sobie z </w:t>
      </w:r>
      <w:r>
        <w:rPr>
          <w:rFonts w:ascii="calibri" w:hAnsi="calibri" w:eastAsia="calibri" w:cs="calibri"/>
          <w:sz w:val="24"/>
          <w:szCs w:val="24"/>
          <w:b/>
        </w:rPr>
        <w:t xml:space="preserve">tłustymi, spieczonymi zabrudzeniami </w:t>
      </w:r>
      <w:r>
        <w:rPr>
          <w:rFonts w:ascii="calibri" w:hAnsi="calibri" w:eastAsia="calibri" w:cs="calibri"/>
          <w:sz w:val="24"/>
          <w:szCs w:val="24"/>
        </w:rPr>
        <w:t xml:space="preserve">na różnego rodzaju powierzchniach i urządzeniach, nie tylko na grillach czy piekarnikach. Nadaje się również do utrzymywania czystości pieców konwekcyjnych, rożnów, płyt grzewczych, kuchenek gazowych, patelni, komór wędzarniczych czy nawet szyb w kominkach. Świetnie i bez konieczności intensywnego szorowania radzi sobie z rozpuszczaniem i usuwaniem nawet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zapieczonych resztek potraw</w:t>
      </w:r>
      <w:r>
        <w:rPr>
          <w:rFonts w:ascii="calibri" w:hAnsi="calibri" w:eastAsia="calibri" w:cs="calibri"/>
          <w:sz w:val="24"/>
          <w:szCs w:val="24"/>
        </w:rPr>
        <w:t xml:space="preserve">. Co ważne dla użytkowników,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Świadectwo Jakości Zdrowotnej</w:t>
      </w:r>
      <w:r>
        <w:rPr>
          <w:rFonts w:ascii="calibri" w:hAnsi="calibri" w:eastAsia="calibri" w:cs="calibri"/>
          <w:sz w:val="24"/>
          <w:szCs w:val="24"/>
        </w:rPr>
        <w:t xml:space="preserve"> wydane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wideo: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używania profesjonalnej chemii sprzątającej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używania profesjonalnej chemii do czyszczenia rusztu po grillowaniu, musimy przestrzegać podstawowych zasad bezpieczeństwa. Najpierw należy założyć rękawiczki ochronne. Przed użyciem wstrząsnąć środek, a następnie równomiernie nanieść preparat na czyszczoną powierzchnię. Potem pozostawiamy go na około jedną minutę, aż do rozpuszczenia zabrudzeń. Następnie czyścimy powierzchnię za pomocą gąbki lub szmatki. W razie konieczności powtarzamy czynność. Nie możemy dopuścić do wyschnięcia preparatu na sprzątanej powierzchni. Na koniec czyszczony obszar dokładnie spłukujemy wodą i wycieramy go do sucha. W ten sposób możemy cieszyć się schludnym wyglądem wyposażenia naszych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bezpieczeństwie stosowania środków chemicznych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używania profesjonalnej chemii czyszczącej nie możemy także zapominać o bezpieczeństwie. Przedstawiamy kilka ważnych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stosować ochronę dłoni.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można stosować preparatu na aluminium, miedź, powierzchnie malowane lub lakierowane.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Środek trzeba stosować wyłącznie na powierzchnie odporne na działanie alkaliów.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użyciu powierzchnię zawsze należy spłukać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Powinniśmy pamiętać o tym, aby grille, piece czy piekarniki czyścić regularnie i dokładnie, aby móc cieszyć się z używania tych urządzeń jak najdłużej. Systematyczne używanie profesjonalnej chemii czyszczącej nie tylko pomoże nam w utrzymaniu schludnego wyglądu naszego sprzętu, ale pozwoli także zaoszczędzić na ewentualnej konieczności jego wymiany na nowy. Czysty i dobrze utrzymany grill to klucz do udanych letnich spotkań przy grillu. „Czyszczenie rusztu po grillowaniu” to obowiązek, który zapewni nam długie i bezproblemowe użytkowanie naszych urządzeń. Dzięki temu będziemy mogli cieszyć się sezonem grillowym w pełni!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zmywanie-i-czyszczenie-urzadzen/clinex-grill/" TargetMode="External"/><Relationship Id="rId9" Type="http://schemas.openxmlformats.org/officeDocument/2006/relationships/hyperlink" Target="https://www.clinex.com.pl/blog/porady/czyszczenie-garnkow-patelni-naczyn-i-wyposazenia-kuchennego/" TargetMode="External"/><Relationship Id="rId10" Type="http://schemas.openxmlformats.org/officeDocument/2006/relationships/hyperlink" Target="https://www.youtube.com/watch?v=OiiyQYWk_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2026-03-27T12:02:41+01:00</dcterms:created>
  <dcterms:modified xsi:type="dcterms:W3CDTF">2026-03-27T12:02:41+01:00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