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Czyszczenie rusztu po grillowaniu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Lato to idealny czas na grillowanie, a czyszczenie rusztu po grillowaniu staje się istotnym zadaniem. Wszyscy miłośnicy grillowania zgodzą się, że czysty ruszt to podstawa udanego pikniku. W tym artykule poruszymy właśnie tę kwestię – jak skutecznie i efektywnie oczyścić ruszt oraz inne urządzenia grillowe.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Czyszczenie rusztu po grillowaniu.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jest ktoś, kto nie cieszy się z letniego grillowania? Trudno znaleźć takie osoby. Może z wyjątkiem restauratorów, których ruszty są teraz intensywnie eksploatowane i czyszczenie rusztu po grillowaniu staje się codziennym obowiązkiem. Usunięcie tłuszczu i przypalonych resztek jedzenia z grilla czy piekarnika może stanowić prawdziwe wyzwanie.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skutecznie poradzić sobie z tą niełatwą walką, należy dobrać niezawodnych sprzymierzeńców. W tym przypadku nie wystarczy tylko dobry sprzęt sprzątający w postaci szczotek czy gąbek. Trzeba wytoczyć cięższe działa. Do takich na pewno należą profesjonalne środki czyszczące marki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Clinex.</w:t>
        </w:r>
      </w:hyperlink>
      <w:r>
        <w:rPr>
          <w:rFonts w:ascii="calibri" w:hAnsi="calibri" w:eastAsia="calibri" w:cs="calibri"/>
          <w:sz w:val="24"/>
          <w:szCs w:val="24"/>
        </w:rPr>
        <w:t xml:space="preserve"> Firma ta przez lata zgromadziła ogromne doświadczenie w tym zakresie i umożliwia użytkownikom ich dedykowanej chemii efektywne radzenie sobie z czyszczeniem rusztów, ścian i drzwiczek piekarników oraz tłustych i przypalonych zabrudzeń.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Dobór odpowiedniego środka do czyszczenia grilla.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Numerem jeden, jeśli chodzi o profesjonalne środki czyszczące,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Grill. </w:t>
        </w:r>
      </w:hyperlink>
      <w:r>
        <w:rPr>
          <w:rFonts w:ascii="calibri" w:hAnsi="calibri" w:eastAsia="calibri" w:cs="calibri"/>
          <w:sz w:val="24"/>
          <w:szCs w:val="24"/>
        </w:rPr>
        <w:t xml:space="preserve">Jest to niezastąpiony pomocnik w czyszczeniu rusztu po grillowaniu, pozwalając zaoszczędzić czas i energię. Cechuje się </w:t>
      </w:r>
      <w:r>
        <w:rPr>
          <w:rFonts w:ascii="calibri" w:hAnsi="calibri" w:eastAsia="calibri" w:cs="calibri"/>
          <w:sz w:val="24"/>
          <w:szCs w:val="24"/>
          <w:b/>
        </w:rPr>
        <w:t xml:space="preserve">bardzo silnym działaniem do samoczynnego usuwania zapieczonego tłuszczu, przypaleń oraz zadymień.</w:t>
      </w:r>
      <w:r>
        <w:rPr>
          <w:rFonts w:ascii="calibri" w:hAnsi="calibri" w:eastAsia="calibri" w:cs="calibri"/>
          <w:sz w:val="24"/>
          <w:szCs w:val="24"/>
        </w:rPr>
        <w:t xml:space="preserve"> Jest wręcz niezastąpionym partnerem każdego restauratora w sprzątaniu, pozwalając zaoszczędzić czas i energię, co w intensywnym sezonie letnim odgrywa kluczową rolę.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artykule skupiamy się głownie na czyszczeniu grilla, polecamy również artykuł na temat usuwania tłustych i trudnych zabrudzeń z patelni i garnków.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tutaj.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Clinex Grill?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Clinex Grill</w:t>
      </w:r>
      <w:r>
        <w:rPr>
          <w:rFonts w:ascii="calibri" w:hAnsi="calibri" w:eastAsia="calibri" w:cs="calibri"/>
          <w:sz w:val="24"/>
          <w:szCs w:val="24"/>
        </w:rPr>
        <w:t xml:space="preserve"> jest idealny w radzeniu sobie z </w:t>
      </w:r>
      <w:r>
        <w:rPr>
          <w:rFonts w:ascii="calibri" w:hAnsi="calibri" w:eastAsia="calibri" w:cs="calibri"/>
          <w:sz w:val="24"/>
          <w:szCs w:val="24"/>
          <w:b/>
        </w:rPr>
        <w:t xml:space="preserve">tłustymi, spieczonymi zabrudzeniami </w:t>
      </w:r>
      <w:r>
        <w:rPr>
          <w:rFonts w:ascii="calibri" w:hAnsi="calibri" w:eastAsia="calibri" w:cs="calibri"/>
          <w:sz w:val="24"/>
          <w:szCs w:val="24"/>
        </w:rPr>
        <w:t xml:space="preserve">na różnego rodzaju powierzchniach i urządzeniach, nie tylko na grillach czy piekarnikach. Nadaje się również do utrzymywania czystości pieców konwekcyjnych, rożnów, płyt grzewczych, kuchenek gazowych, patelni, komór wędzarniczych czy nawet szyb w kominkach. Świetnie i bez konieczności intensywnego szorowania radzi sobie z rozpuszczaniem i usuwaniem nawet najbardziej </w:t>
      </w:r>
      <w:r>
        <w:rPr>
          <w:rFonts w:ascii="calibri" w:hAnsi="calibri" w:eastAsia="calibri" w:cs="calibri"/>
          <w:sz w:val="24"/>
          <w:szCs w:val="24"/>
          <w:b/>
        </w:rPr>
        <w:t xml:space="preserve">zapieczonych resztek potraw</w:t>
      </w:r>
      <w:r>
        <w:rPr>
          <w:rFonts w:ascii="calibri" w:hAnsi="calibri" w:eastAsia="calibri" w:cs="calibri"/>
          <w:sz w:val="24"/>
          <w:szCs w:val="24"/>
        </w:rPr>
        <w:t xml:space="preserve">. Co ważne dla użytkowników, posiada on </w:t>
      </w:r>
      <w:r>
        <w:rPr>
          <w:rFonts w:ascii="calibri" w:hAnsi="calibri" w:eastAsia="calibri" w:cs="calibri"/>
          <w:sz w:val="24"/>
          <w:szCs w:val="24"/>
          <w:b/>
        </w:rPr>
        <w:t xml:space="preserve">Świadectwo Jakości Zdrowotnej</w:t>
      </w:r>
      <w:r>
        <w:rPr>
          <w:rFonts w:ascii="calibri" w:hAnsi="calibri" w:eastAsia="calibri" w:cs="calibri"/>
          <w:sz w:val="24"/>
          <w:szCs w:val="24"/>
        </w:rPr>
        <w:t xml:space="preserve"> wydane przez </w:t>
      </w:r>
      <w:r>
        <w:rPr>
          <w:rFonts w:ascii="calibri" w:hAnsi="calibri" w:eastAsia="calibri" w:cs="calibri"/>
          <w:sz w:val="24"/>
          <w:szCs w:val="24"/>
          <w:b/>
        </w:rPr>
        <w:t xml:space="preserve">PZH.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wideo: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Grill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Zasady używania profesjonalnej chemii sprzątającej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używania profesjonalnej chemii do czyszczenia rusztu po grillowaniu, musimy przestrzegać podstawowych zasad bezpieczeństwa. Najpierw należy założyć rękawiczki ochronne. Przed użyciem wstrząsnąć środek, a następnie równomiernie nanieść preparat na czyszczoną powierzchnię. Potem pozostawiamy go na około jedną minutę, aż do rozpuszczenia zabrudzeń. Następnie czyścimy powierzchnię za pomocą gąbki lub szmatki. W razie konieczności powtarzamy czynność. Nie możemy dopuścić do wyschnięcia preparatu na sprzątanej powierzchni. Na koniec czyszczony obszar dokładnie spłukujemy wodą i wycieramy go do sucha. W ten sposób możemy cieszyć się schludnym wyglądem wyposażenia naszych kuchni.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Pamiętajmy o bezpieczeństwie stosowania środków chemicznych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Podczas używania profesjonalnej chemii czyszczącej nie możemy także zapominać o bezpieczeństwie. Przedstawiamy kilka ważnych zasad: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Należy stosować ochronę dłoni.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można stosować preparatu na aluminium, miedź, powierzchnie malowane lub lakierowane.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Środek trzeba stosować wyłącznie na powierzchnie odporne na działanie alkaliów.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 użyciu powierzchnię zawsze należy spłukać wodą.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Powinniśmy pamiętać o tym, aby grille, piece czy piekarniki czyścić regularnie i dokładnie, aby móc cieszyć się z używania tych urządzeń jak najdłużej. Systematyczne używanie profesjonalnej chemii czyszczącej nie tylko pomoże nam w utrzymaniu schludnego wyglądu naszego sprzętu, ale pozwoli także zaoszczędzić na ewentualnej konieczności jego wymiany na nowy. Czysty i dobrze utrzymany grill to klucz do udanych letnich spotkań przy grillu. „Czyszczenie rusztu po grillowaniu” to obowiązek, który zapewni nam długie i bezproblemowe użytkowanie naszych urządzeń. Dzięki temu będziemy mogli cieszyć się sezonem grillowym w pełni!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linex.com.pl/" TargetMode="External"/><Relationship Id="rId8" Type="http://schemas.openxmlformats.org/officeDocument/2006/relationships/hyperlink" Target="https://www.clinex.com.pl/produkt/zmywanie-i-czyszczenie-urzadzen/clinex-grill/" TargetMode="External"/><Relationship Id="rId9" Type="http://schemas.openxmlformats.org/officeDocument/2006/relationships/hyperlink" Target="https://www.clinex.com.pl/blog/porady/czyszczenie-garnkow-patelni-naczyn-i-wyposazenia-kuchennego/" TargetMode="External"/><Relationship Id="rId10" Type="http://schemas.openxmlformats.org/officeDocument/2006/relationships/hyperlink" Target="https://www.youtube.com/watch?v=OiiyQYWk_m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2026-08-23T19:56:39+02:00</dcterms:created>
  <dcterms:modified xsi:type="dcterms:W3CDTF">2026-08-23T19:56:39+02:00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