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jesteś Google-like?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robimy, gdy chcemy się dowiedzieć jakie jest znaczenie słowa tujon? Wpisujemy w Google. Rzadziej w Bing, jeszcze rzadziej w Yahoo czy DuckDuckGo. Co robimy, gdy chcemy się dowiedzieć kto dzwoni z nieznanego nam numeru? Wpisujemy w Google. Rzadziej w Bing, jeszcze rzadziej w Yahoo czy DuckDuckGo. Co robimy, gdy chcemy znaleźć coś w naszym PMS? Zastanawiamy się którą listę/kartotekę otworzyć. Goście? Firmy? Rezerwacje? Meldunki? A może archiwum rezerwacji? Gorzej, gdy część najważniejszych informacji leży w porozrzucanych po dysku plikach excelowych.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Załóżmy zatem, że mamy szczątkowe informacje – dyrektor rzucił hasło, a my mamy sprawdzić co jest na rzeczy. Sprawdzamy więc kolejno dane bazy, tracąc cenny czas. Im większa baza gości – tym dłużej zajmuje wyszukiwanie, bo program musi przesiać spore paczki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teraz wyobraź sobie, że masz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PMS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tylko jedno pole wyszukiwania, w dodatku znajdujące się w intuicyjnym miejscu. Wpisujesz tam to, co wiesz na temat rezerwacji, na przykład owe hasło, które recepcji zadał dyrektor, a program podpowiada rozwiązania, znajdując w bazie PMS wszystko, co może być związane z interesującym Cię tematem. Możesz wpisać fragment słowa – program sobie poradzi. Co więcej – nie musisz wpisywać wszystkich liter. Gość opuszcza parking, a portier dojrzał tylko końcówkę tablicy rejestracyjnej „69S” – wpisujesz frazę do wyszukiwarki, a program podpowiada do którego gościa należy samochód, znajdując 69S w pełnym numerze rejestracyjnym samochodu.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wynikami wyszukiwania system pokazuje powiązane kwestie – rezerwacje, meldunki, rozliczenia gościa, jego dokumenty. Jeśli wyszukujesz nazwisko gościa – w prosty sposób pozyskujesz informacje na temat jego statusu, częstości rezerwacji, częstości anulacji (!), historii pobytów. Możesz działać błyskawicznie! Co więcej – program jest w chmurze – można zapomnieć o widzianym co jakiś czas kółeczku, wyszukującym dane w PMS. Rozmowy z recepcjonistami hotelowymi pokazują jasno – najbardziej brakuje im… czasu, a to właśnie oszczędność tego surowca zapewnia wyszukiwarka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Google-like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PMSie.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taka – podobna do Google – wyszukiwarka cechuje polski system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PMS hotellion</w:t>
      </w:r>
      <w:r>
        <w:rPr>
          <w:rFonts w:ascii="calibri" w:hAnsi="calibri" w:eastAsia="calibri" w:cs="calibri"/>
          <w:sz w:val="24"/>
          <w:szCs w:val="24"/>
        </w:rPr>
        <w:t xml:space="preserve">, który został stworzony od podstaw przez polskich informatyków, od lat wdrażających i serwisujących najbardziej znane na świecie PMSy. W wyniku wieloletnich obserwacji i rozmów z hotelarzami mogli oni wyciągnąć wnioski i zaproponować rozwiązanie, które agreguje najlepsze funkcjonalności owych PMSów, wzbogacone o dodatkowe, innowacyjne funkcjonalności.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hotellion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 nowoczesny system PMS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pozwalający na najbardziej wydajne zarządzanie hotelem.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PMS Labs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twórca hotelliona, od 27 lat specjalizuje się w zwiększaniu wydajności i wyzwalaniu potencjału firm i hoteli poprzez zastosowanie rozwiązań informatycznych, które usprawniają zarówno zarządzanie, jak i codzienną pracę szeregowych pracowników. Firma ma za sobą setki wdrożeń, a dla dziesiątek firm stale korzysta z usługi wsparcia. Lista firm, dla których PMS Labs pracuje, obejmuje znane na całym świecie marki. Wdrożenia oparte są tylko i wyłącznie na własnych rozwiązaniach oraz solidnych i doświadczonych partnerach, oferujących najlepsze rozwiązania na rynku.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hotellion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profesjonalny program do zarządzania hotelem powstały na bazie doświadczeń menedżerów pracujących w najlepszych polskich hotelach. Więcej informacji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www.hotellion.pl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pod nr telefonu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+48 32 279 22 50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tellion.pl/" TargetMode="External"/><Relationship Id="rId8" Type="http://schemas.openxmlformats.org/officeDocument/2006/relationships/hyperlink" Target="https://www.pmslabs.com.pl/" TargetMode="External"/><Relationship Id="rId9" Type="http://schemas.openxmlformats.org/officeDocument/2006/relationships/hyperlink" Target="http://www.hotellion.pl/" TargetMode="External"/><Relationship Id="rId10" Type="http://schemas.openxmlformats.org/officeDocument/2006/relationships/hyperlink" Target="http://horeca.biuroprasowe.pl/word/?hash=a4dd28d11775b9c846532fa52ffe20a2&amp;id=198951&amp;typ=eprtel:+48322792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2026-09-06T13:48:38+02:00</dcterms:created>
  <dcterms:modified xsi:type="dcterms:W3CDTF">2026-09-06T13:48:38+02:00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