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jesteś Google-like?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robimy, gdy chcemy się dowiedzieć jakie jest znaczenie słowa tujon? Wpisujemy w Google. Rzadziej w Bing, jeszcze rzadziej w Yahoo czy DuckDuckGo. Co robimy, gdy chcemy się dowiedzieć kto dzwoni z nieznanego nam numeru? Wpisujemy w Google. Rzadziej w Bing, jeszcze rzadziej w Yahoo czy DuckDuckGo. Co robimy, gdy chcemy znaleźć coś w naszym PMS? Zastanawiamy się którą listę/kartotekę otworzyć. Goście? Firmy? Rezerwacje? Meldunki? A może archiwum rezerwacji? Gorzej, gdy część najważniejszych informacji leży w porozrzucanych po dysku plikach excelowych.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Załóżmy zatem, że mamy szczątkowe informacje – dyrektor rzucił hasło, a my mamy sprawdzić co jest na rzeczy. Sprawdzamy więc kolejno dane bazy, tracąc cenny czas. Im większa baza gości – tym dłużej zajmuje wyszukiwanie, bo program musi przesiać spore paczki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teraz wyobraź sobie, że masz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PMS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tylko jedno pole wyszukiwania, w dodatku znajdujące się w intuicyjnym miejscu. Wpisujesz tam to, co wiesz na temat rezerwacji, na przykład owe hasło, które recepcji zadał dyrektor, a program podpowiada rozwiązania, znajdując w bazie PMS wszystko, co może być związane z interesującym Cię tematem. Możesz wpisać fragment słowa – program sobie poradzi. Co więcej – nie musisz wpisywać wszystkich liter. Gość opuszcza parking, a portier dojrzał tylko końcówkę tablicy rejestracyjnej „69S” – wpisujesz frazę do wyszukiwarki, a program podpowiada do którego gościa należy samochód, znajdując 69S w pełnym numerze rejestracyjnym samochodu.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wynikami wyszukiwania system pokazuje powiązane kwestie – rezerwacje, meldunki, rozliczenia gościa, jego dokumenty. Jeśli wyszukujesz nazwisko gościa – w prosty sposób pozyskujesz informacje na temat jego statusu, częstości rezerwacji, częstości anulacji (!), historii pobytów. Możesz działać błyskawicznie! Co więcej – program jest w chmurze – można zapomnieć o widzianym co jakiś czas kółeczku, wyszukującym dane w PMS. Rozmowy z recepcjonistami hotelowymi pokazują jasno – najbardziej brakuje im… czasu, a to właśnie oszczędność tego surowca zapewnia wyszukiwarka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Google-like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PMSie.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Właśnie taka – podobna do Google – wyszukiwarka cechuje polski system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PMS hotellion</w:t>
      </w:r>
      <w:r>
        <w:rPr>
          <w:rFonts w:ascii="calibri" w:hAnsi="calibri" w:eastAsia="calibri" w:cs="calibri"/>
          <w:sz w:val="24"/>
          <w:szCs w:val="24"/>
        </w:rPr>
        <w:t xml:space="preserve">, który został stworzony od podstaw przez polskich informatyków, od lat wdrażających i serwisujących najbardziej znane na świecie PMSy. W wyniku wieloletnich obserwacji i rozmów z hotelarzami mogli oni wyciągnąć wnioski i zaproponować rozwiązanie, które agreguje najlepsze funkcjonalności owych PMSów, wzbogacone o dodatkowe, innowacyjne funkcjonalności.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hotellion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to nowoczesny system PMS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pozwalający na najbardziej wydajne zarządzanie hotelem.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PMS Labs</w:t>
        </w:r>
      </w:hyperlink>
      <w:r>
        <w:rPr>
          <w:rFonts w:ascii="calibri" w:hAnsi="calibri" w:eastAsia="calibri" w:cs="calibri"/>
          <w:sz w:val="24"/>
          <w:szCs w:val="24"/>
        </w:rPr>
        <w:t xml:space="preserve">, twórca hotelliona, od 27 lat specjalizuje się w zwiększaniu wydajności i wyzwalaniu potencjału firm i hoteli poprzez zastosowanie rozwiązań informatycznych, które usprawniają zarówno zarządzanie, jak i codzienną pracę szeregowych pracowników. Firma ma za sobą setki wdrożeń, a dla dziesiątek firm stale korzysta z usługi wsparcia. Lista firm, dla których PMS Labs pracuje, obejmuje znane na całym świecie marki. Wdrożenia oparte są tylko i wyłącznie na własnych rozwiązaniach oraz solidnych i doświadczonych partnerach, oferujących najlepsze rozwiązania na rynku.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hotellion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profesjonalny program do zarządzania hotelem powstały na bazie doświadczeń menedżerów pracujących w najlepszych polskich hotelach. Więcej informacji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www.hotellion.pl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lub pod nr telefonu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+48 32 279 22 50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otellion.pl/" TargetMode="External"/><Relationship Id="rId8" Type="http://schemas.openxmlformats.org/officeDocument/2006/relationships/hyperlink" Target="https://www.pmslabs.com.pl/" TargetMode="External"/><Relationship Id="rId9" Type="http://schemas.openxmlformats.org/officeDocument/2006/relationships/hyperlink" Target="http://www.hotellion.pl/" TargetMode="External"/><Relationship Id="rId10" Type="http://schemas.openxmlformats.org/officeDocument/2006/relationships/hyperlink" Target="http://horeca.biuroprasowe.pl/word/?hash=a4dd28d11775b9c846532fa52ffe20a2&amp;id=198951&amp;typ=eprtel:+48322792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2026-05-22T19:29:50+02:00</dcterms:created>
  <dcterms:modified xsi:type="dcterms:W3CDTF">2026-05-22T19:29:50+02:00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