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o czystość restauracji w sezonie konferencyjnym?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konferencyjny w pełni. Jak dbać o czystość restauracji, gdy w grafiku mamy dużo grup? Jesienny sezon konferencyjny to dla wielu restauracji, a przede wszystkim tych znajdujących się w hotelach i w centrach biznesowych, okres o zwiększonej intensywności pracy. To czas, kiedy lokale gastronomiczne przyjmują na lunche i kolacje liczne grupy gości, które organizują konferencje, szkolenia czy inne spotkania firmowe. W takim okresie dbanie o czystość i przestrzeganie standardów sanitarnych ma jeszcze wyższy priorytet niż kiedykolwiek. Oto kilka kluczowych kwestii, w których pomóc może korzystanie z profesjonalnych środków firmy Clinex.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Czystość restauracji – profesjonalne środki czyszczące.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Skuteczne czyszczenie stołów, krzeseł i innych powierzchni to nie tylko spełnianie standardów higieny, ale także klucz do zapewnienia bezpieczeństwa zdrowotnego gości. Profesjonalne środki chemiczne są w tym obszarze niezastąpione. Firma Clinex oferuje szeroki wybór profesjonalnych produktów czyszczących, które odpowiadają na potrzeby restauracji w sezonie konferencyjnym. Oto trzy konkretne produkty, które pomogą w utrzymaniu czystości w restuaracji: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M6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środek do mycia podłóg, który doskonale radzi sobie z usuwaniem plam i brudów z czyszczonych powierzchni. Zapewnia czystość, świeżość i pozostawia przyjemny zapach. To jest niezwykle istotne w sezonie konferencyjnym, gdy podłogi narażone są na intensywne użytkowanie.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Delos Mat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profesjonalny środek do czyszczenia blatów stołów, który usuwa wszelkie zabrudzenia i opóźnia proces osadzania się kurzu. Jest idealny do mebli drewnianych, drewnopodobnych oraz elementów laminowanych.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Green Glass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środek do mycia szyb, luster, kryształów i okien, który zapewnia krystaliczną przejrzystość. To nie tylko kwestia higieny, ale także estetyki, ponieważ czyste szklane elementy wyposażenia pozostawiają pozytywne wrażenie na gościach.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drugie – Profesjonalna dezynfekcja w restauracji to klucz do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Obszary, które należy regularnie jej poddawać to: stoły, krzesła, dozowniki serwetek jednorazowych, blaty robocze na zapleczu, klamki i drzwi, podłogi, zlewy na zapleczu, umywalki oraz toalety, kuchenki, lodówki oraz chłodnie.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tym zakresie profesjonalne środki dezynfekcyjne od Clinex są nieocenione. Dobrym partnerem każdego restauratora jest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Clinex DEZOTable.</w:t>
        </w:r>
      </w:hyperlink>
      <w:r>
        <w:rPr>
          <w:rFonts w:ascii="calibri" w:hAnsi="calibri" w:eastAsia="calibri" w:cs="calibri"/>
          <w:sz w:val="24"/>
          <w:szCs w:val="24"/>
        </w:rPr>
        <w:t xml:space="preserve"> Ten skuteczny środek dezynfekcyjny nadaje się idealnie do szybkiego i skutecznego oczyszczania powierzchni takich jak stoły, krzesła czy blaty stołów. Eliminuje bakterie, wirusy i inne patogeny, zapewniając bezpieczeństwo gościom. Równie pomocny będzie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DEZOFast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pozwala usunąć zabrudzenia, a także skutecznie dezynfekuje powierzchnie.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profesjonalnym środkom dezynfekcyjnym od Clinex dedykowanym branży HoReCa restauracje mogą skutecznie zapewnić bezpieczeństwo zdrowotne swoim gościom w sezonie konferencyjnym, ale oczywiście również przez cały rok. To nie tylko standard higieny, ale także sposób na budowanie zaufania gości i budowanie pozytywnego wizerunku restauracji.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zapominajmy o stałych szkoleniach personelu.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wzmożonego ruchu personel restauracji musi być dobrze przeszkolony w zakresie higieny i przestrzegania standardów sanitarnych. Idealna sytuacja jest wtedy, kiedy pracownicy są świadomi ważności regularnej dezynfekcji i utrzymywania czystości. Firma Clinex oferuje gotowe plany higieny oraz organizuje szkolenia, które pomagają restauratorom w utrzymaniu wysokiego poziomu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konferencyjny to okres, kiedy restauracje mogą̨ zyskać wyższą popularność wśród firm i agencji, które organizują̨ spotkania biznesowe. Jednak przy zwiększonej liczbie obsługiwanych osób i intensywniejszej pracy personel restauracji musi pozostać czujny. Ale także być szczególnie uważny na czystość i higienę. A dzięki profesjonalnym środkom dezynfekcyjnym, higienicznym oraz czyszczącym, można z powodzeniem zapewnić bezpieczeństwo i zyskać zadowolenie swoich gości.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podlogi/mycie-maszynowe/clinex-m6-medium/" TargetMode="External"/><Relationship Id="rId8" Type="http://schemas.openxmlformats.org/officeDocument/2006/relationships/hyperlink" Target="https://allegro.pl/oferta/clinex-delos-mat-plyn-do-mycia-mebli-matowy-1-l-13372430446" TargetMode="External"/><Relationship Id="rId9" Type="http://schemas.openxmlformats.org/officeDocument/2006/relationships/hyperlink" Target="https://www.clinex.com.pl/produkt/powierzchnie-zmywalne/clinex-green-glass/" TargetMode="External"/><Relationship Id="rId10" Type="http://schemas.openxmlformats.org/officeDocument/2006/relationships/hyperlink" Target="https://www.clinex.com.pl/produkt/dezynfekcja/dezotable/" TargetMode="External"/><Relationship Id="rId11" Type="http://schemas.openxmlformats.org/officeDocument/2006/relationships/hyperlink" Target="https://www.clinex.com.pl/produkt/dezynfekcja/clinex-dezofa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2026-02-04T07:58:28+01:00</dcterms:created>
  <dcterms:modified xsi:type="dcterms:W3CDTF">2026-02-04T07:58:28+01:00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