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RevPar, GopPar, Adr – jak obliczać podstawowe wskaźniki i nie zwariować?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RevPar, GopPar, Adr – te skróty brzmią tajemniczo nie tylko dla osób niezwiązanych z branżą hotelarską. Niejednokrotnie także sami pracownicy hoteli nie mają o nich pojęcia. Nic dziwnego, z obliczaniem tych wskaźników na co dzień mają do czynienia głównie managerowie, czy kierownicy działów.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wskaźniki hotelowe USALI i po co się je oblicza?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czym właściwie jest USALI (Uniform System of Accounts for the Lodging Industry). To system dedykowany hotelom i innym obiektom noclegowym, pozwalający ustandaryzować i zapewnić porównywalność wskaźników operacyjnych. Mówiąc prościej – dzięki systemowi i jego wskaźnikom jesteśmy w stanie efektywnie zarządzać obiektem poprzez wykorzystanie właściwej dla branży informacji zarządczej. Jednym słowem USALI to system analiz biznesowych (Business Intelligence) dedykowany przemysłowi hotelarskiemu.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tego systemu oblicza się wskaźniki, które ukazują funkcjonowanie hotelu w liczbach. Należą do nich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GOP, czyli wartość zysku operacyjnego brutto,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NOI, czyli dochód operacyjny netto,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RevPar, czyli przychód na dostępny pokój,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GopPar, czyli zysk operacyjny brutto na dostępny pokój (to rozbudowana wersja RevParu, biorąca pod uwagę także koszty),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jednak obliczać to wszystko?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stałemu analizowaniu wskaźników możliwe jest śledzenie odchyleń wpływających na rentowność obiektu, czy strukturę jego kosztów. A to daje możliwość szybkiego diagnozowania problemów i wprowadzania programów naprawczych.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Obliczanie wskaźników hotelowych USALI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Spora część dostępnych na rynku systemów PMS oferuje automatyczne obliczanie wybranych wskaźników, jednak często okazuje się, że wyciągnięte z nich dane nie do końca pokrywają się z rzeczywistością. Skutkuje to długimi godzinami spędzonymi nad weryfikacją danych i, nie ma co ukrywać, frustracją osób za to odpowiedzialnych. Jednak nie zawsze musi tak 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system PMS, który od początku projektowany był z wizją przygotowania go pod wykorzystanie danych w USALI. Pod precyzyjne alokowanie transakcji finansowych tak, by mechanizm USALI był w pełni funkcjonalny. By posługiwał się realnymi danymi, a nie uśrednionym, bądź wyliczanym rozdzielnikiem.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hotellion od PMS Labs. Jak działa? Przede wszystkim zna i rozumie system USALI. Jest w stanie przesyłać do księgowości tak przygotowane zestawy danych, by księgowość zarządczo-analityczna operowała na precyzyjnych danych pochodzących bezpośrednio z systemu hotelowego, a nie posługiwała się rozdzielnikami.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USALI wyliczane są z wyjątkową dokładnością, a zarządzający obiektem ma pełen obraz jego działania.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nowoczesny system PMS</w:t>
      </w:r>
      <w:r>
        <w:rPr>
          <w:rFonts w:ascii="calibri" w:hAnsi="calibri" w:eastAsia="calibri" w:cs="calibri"/>
          <w:sz w:val="24"/>
          <w:szCs w:val="24"/>
        </w:rPr>
        <w:t xml:space="preserve"> pozwalający na najbardziej wydajne zarządzanie hotelem.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to profesjonalny program do zarządzania hotelem powstały na bazie doświadczeń menedżerów pracujących w najlepszych polskich hotelach. 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" TargetMode="External"/><Relationship Id="rId10" Type="http://schemas.openxmlformats.org/officeDocument/2006/relationships/hyperlink" Target="http://horeca.biuroprasowe.pl/word/?hash=8ba43f6129e4294fc02ae4283cc1aed2&amp;id=200782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2026-10-27T04:56:15+01:00</dcterms:created>
  <dcterms:modified xsi:type="dcterms:W3CDTF">2026-10-27T04:56:15+01:00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