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RevPar, GopPar, Adr – jak obliczać podstawowe wskaźniki i nie zwariować?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RevPar, GopPar, Adr – te skróty brzmią tajemniczo nie tylko dla osób niezwiązanych z branżą hotelarską. Niejednokrotnie także sami pracownicy hoteli nie mają o nich pojęcia. Nic dziwnego, z obliczaniem tych wskaźników na co dzień mają do czynienia głównie managerowie, czy kierownicy działów.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wskaźniki hotelowe USALI i po co się je oblicza?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czym właściwie jest USALI (Uniform System of Accounts for the Lodging Industry). To system dedykowany hotelom i innym obiektom noclegowym, pozwalający ustandaryzować i zapewnić porównywalność wskaźników operacyjnych. Mówiąc prościej – dzięki systemowi i jego wskaźnikom jesteśmy w stanie efektywnie zarządzać obiektem poprzez wykorzystanie właściwej dla branży informacji zarządczej. Jednym słowem USALI to system analiz biznesowych (Business Intelligence) dedykowany przemysłowi hotelarskiemu.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tego systemu oblicza się wskaźniki, które ukazują funkcjonowanie hotelu w liczbach. Należą do nich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GOP, czyli wartość zysku operacyjnego brutto,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NOI, czyli dochód operacyjny netto,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RevPar, czyli przychód na dostępny pokój,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GopPar, czyli zysk operacyjny brutto na dostępny pokój (to rozbudowana wersja RevParu, biorąca pod uwagę także koszty),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 jednak obliczać to wszystko?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stałemu analizowaniu wskaźników możliwe jest śledzenie odchyleń wpływających na rentowność obiektu, czy strukturę jego kosztów. A to daje możliwość szybkiego diagnozowania problemów i wprowadzania programów naprawczych.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Obliczanie wskaźników hotelowych USALI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Spora część dostępnych na rynku systemów PMS oferuje automatyczne obliczanie wybranych wskaźników, jednak często okazuje się, że wyciągnięte z nich dane nie do końca pokrywają się z rzeczywistością. Skutkuje to długimi godzinami spędzonymi nad weryfikacją danych i, nie ma co ukrywać, frustracją osób za to odpowiedzialnych. Jednak nie zawsze musi tak być.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system PMS, który od początku projektowany był z wizją przygotowania go pod wykorzystanie danych w USALI. Pod precyzyjne alokowanie transakcji finansowych tak, by mechanizm USALI był w pełni funkcjonalny. By posługiwał się realnymi danymi, a nie uśrednionym, bądź wyliczanym rozdzielnikiem.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hotellion od PMS Labs. Jak działa? Przede wszystkim zna i rozumie system USALI. Jest w stanie przesyłać do księgowości tak przygotowane zestawy danych, by księgowość zarządczo-analityczna operowała na precyzyjnych danych pochodzących bezpośrednio z systemu hotelowego, a nie posługiwała się rozdzielnikami.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USALI wyliczane są z wyjątkową dokładnością, a zarządzający obiektem ma pełen obraz jego działania.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nowoczesny system PMS</w:t>
      </w:r>
      <w:r>
        <w:rPr>
          <w:rFonts w:ascii="calibri" w:hAnsi="calibri" w:eastAsia="calibri" w:cs="calibri"/>
          <w:sz w:val="24"/>
          <w:szCs w:val="24"/>
        </w:rPr>
        <w:t xml:space="preserve"> pozwalający na najbardziej wydajne zarządzanie hotelem.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to profesjonalny program do zarządzania hotelem powstały na bazie doświadczeń menedżerów pracujących w najlepszych polskich hotelach. 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" TargetMode="External"/><Relationship Id="rId10" Type="http://schemas.openxmlformats.org/officeDocument/2006/relationships/hyperlink" Target="http://horeca.biuroprasowe.pl/word/?hash=8ba43f6129e4294fc02ae4283cc1aed2&amp;id=200782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2026-09-06T12:14:49+02:00</dcterms:created>
  <dcterms:modified xsi:type="dcterms:W3CDTF">2026-09-06T12:14:49+02:00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