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SOS dla hotelarzy: jak radzić sobie z plamami na meblach tapicerowanych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Meble tapicerowane to zdecydowanie jeden z wygodniejszych i najbardziej estetycznych wyborów. Nadają pomieszczeniom przytulności, zachęcając do tego, aby na nich przysiąść, wypić kawę, zjeść dobry deser, poczytać książkę – po prostu się zrelaksować. Ale to właśnie sprzyja powstawaniu plam. I o ile usunięcie lekkich plam, które powstają na gładkich powierzchniach, takich jak skóra, czy skaj, nie spędzają nikomu snu z powiek, o tyle w przypadku tapicerki może to być bardziej czasochłonne zajęcie. A co dopiero, kiedy pojawią się trudniejsze plamy…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plamy na tapicerce sprawiają tyle problemów?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Meble i powierzchnie tapicerowane, choć mają swój urok, posiadają także swoją ciemną stronę. Materiały te często absorbują płyny i zabrudzenia w głąb włókien, co utrudnia ich usunięcie. Niektóre środki czyszczące mogą je zniszczyć lub zmatowić bądź sprawić, że plama zamiast zniknąć, rozprzestrzeni się na większą powierzchnię.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Zdarza się również, że po kilku nieudanych próbach ich doczyszczenia, plamy wtapiają się w materiał na tyle, że stają się praktycznie niemożliwe do usunięcia. Dzieje się tak przede wszystkim w przypadku, kiedy użyjemy do ich czyszczenia nieodpowiednich środków. Najczęściej będących wynikiem prób usunięcia ich źle dobranymi, niesprawdzonymi „domowymi sposobami”.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to nie jedyne zagrożenie. W przypadku użycia zbyt mocnego środka czyszczącego, na przykład takiego o działaniu wybielającym, możemy usunąć zabrudzenie wraz z kolorem tapicerki, co skutkuje pojawieniem się jasnych lub nawet całkowicie białych plam.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w przypadku czyszczenia powierzchni tapicerowanych nie należy eksperymentować zbytnio z tak zwanymi „domowymi sposobami” i dobierać odpowiednie środki czyszczące. Warto też przed rozpoczęciem usuwania zabrudzeń zrobić mały test na niewielkiej i niewidocznej części powierzchni. Będziemy mieć wtedy pewność, czy dany preparat nie zaszkodzi czyszczonej tkaninie.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dobrać odpowiedni środek do czyszczenia tapicerki?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Powierzchnie tapicerowane potrzebują odpowiedniej troski, aby pozostały piękne i użyteczne przez długi czas. Dlatego do dbania o nie należy dobierać odpowiednie preparaty, które usuną nawet silne zabrudzenia, ale nie zniszczą przy tym tkaniny. Powinny mieć one działanie skuteczne, ale jednocześnie delikatne i w żadnym wypadku nie mogą mieć w swoim składzie substancji wybielających. Ale czy środki nieposiadające w składzie takich substancji mogą być skuteczne? Oczywiście!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usunąć plamy, takie jak czerwone wino z dywanów i mebli tapicerowanych czy też plamy z tuszu z dobrym rozwiązaniem jest użycie gotowego roztworu w postaci aktywnej pianki o nazwie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CLINEX TEXTILE FOAM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Preparat ten nie przemacza zbytnio czyszczonej powierzchni i zawiera innowacyjne polimery, które przedłużają czas eksploatacji czyszczonej powierzchni.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Usuwając plamy z tapicerki o intensywnych kolorach, konieczne jest użycie silnych środków odplamiających, które </w:t>
      </w:r>
      <w:r>
        <w:rPr>
          <w:rFonts w:ascii="calibri" w:hAnsi="calibri" w:eastAsia="calibri" w:cs="calibri"/>
          <w:sz w:val="24"/>
          <w:szCs w:val="24"/>
          <w:b/>
        </w:rPr>
        <w:t xml:space="preserve">nie zawierają substancji wybielających ani rozjaśniaczy.</w:t>
      </w:r>
      <w:r>
        <w:rPr>
          <w:rFonts w:ascii="calibri" w:hAnsi="calibri" w:eastAsia="calibri" w:cs="calibri"/>
          <w:sz w:val="24"/>
          <w:szCs w:val="24"/>
        </w:rPr>
        <w:t xml:space="preserve"> W tym przypadku zalecany jest produkt CLINEX TEXTILE FOAM, który jest bezpieczny dla czyszczonych włókien, pozostawiając jednocześnie przyjemny, świeży zapach.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 również, że w przypadku tylko miejscowego usunięcia zabrudzenia, zdarza się, żę na powierzchni widać wyraźną różnicę, pomiędzy powierzchnią wyczyszczoną, a resztą materiału. Wówczas należy poddać czyszczeniu całość mebla. Tutaj rekomendowany jest skoncentrowany szampon do prania dywanów i tapicerki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Clinex Textile SHP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Dzięki temu, że tworzy aktywną pianę, skutecznie oddzielającą cząsteczki brudu od czyszczonej powierzchni. Dodatkowo zawiera polimer chroniący włókna przed ponownym zabrudzeniem, nadaje materiałom miękkość i puszystość oraz pozostawia przyjemny zapach.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Remedium na ekstremalnie trudne plamy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Największym wyzwaniem podczas usuwania plam jest usuwanie tych, które nie rozpuszczają się w wodzie. Przykładem takich plam będą: smoła, oleje, żywica, tłuste produkty spożywcze, smary, klej z naklejek i guma do żucia. Usuwanie plam ze smoły jest szczególnie trudne i wymaga odpowiedniego przygotowania powierzchni oraz wykonania testu w mniej widocznym miejscu, ponieważ produkty do usuwania takich zabrudzeń często zawierają rozpuszczalniki, które mogą uszkodzić różne materiały, takie jak barwniki, miękki plastik, plexiglas czy gumę.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usuwania takich plam polecamy produkt Clinex Anti-Spot, który cieszy się dobrą opinią wśród użytkowników. Jest on dostępny w wygodnym opakowaniu aerozolowym, co umożliwia precyzyjne dozowanie produktu bezpośrednio na plamę. Aby usunąć plamę, należy nałożyć produkt na zabrudzenie i pozostawić go na kilka sekund. Następnie usunąć rozpuszczone zabrudzenia za pomocą czystej i chłonnej szmatki. W przypadku gumy do żucia można wykorzystać szpachelkę, aby ułatwić usuwanie.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 </w:t>
        </w:r>
      </w:hyperlink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Anti-Spot </w:t>
        </w:r>
      </w:hyperlink>
      <w:r>
        <w:rPr>
          <w:rFonts w:ascii="calibri" w:hAnsi="calibri" w:eastAsia="calibri" w:cs="calibri"/>
          <w:sz w:val="24"/>
          <w:szCs w:val="24"/>
        </w:rPr>
        <w:t xml:space="preserve">zawiera naturalną terpenę pomarańczową, czyli wyciąg z skórki pomarańczy, która jest skuteczna w usuwaniu nawet bardzo ciężkich plam, w tym smaru, którego nie można usunąć innymi preparatami. Jest on również bezpieczny w użyciu, ponieważ nie zawiera substancji wybielających ani rozjaśniaczy. Może być stosowany na różnych powierzchniach, takich jak wodoodporne i tekstylne, a jego użycie skraca czas potrzebny na czyszczenie. Jest to produkt, który powinien znaleźć się w podstawowym asortymencie każdej firmy sprzątającej.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Szkolenie z usuwania plam z tekstyliów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chcielibyście dowiedzieć się więcej o tym, jak szybko i efektywnie radzić sobie z plamami na powierzchniach tapicerowanych, wykładzinach, czy dywanach. Clinex przygotował dla Was ciekawe szkolenie. Dowiecie się z niego między innymi, jak rozpoznać, z jakimi plamami możemy mieć do czynienia i jak dobierać do ich czyszczenia odpowiednie środki. Zapisz się na szkolenie ONLINE 23.03.2023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TUTAJ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linex.com.pl/produkt/tekstylia/clinex-textile-foam/" TargetMode="External"/><Relationship Id="rId8" Type="http://schemas.openxmlformats.org/officeDocument/2006/relationships/hyperlink" Target="https://www.clinex.com.pl/produkt/tekstylia/clinex-textile-shp/" TargetMode="External"/><Relationship Id="rId9" Type="http://schemas.openxmlformats.org/officeDocument/2006/relationships/hyperlink" Target="https://www.clinex.com.pl/produkt/tekstylia/clinex-anti-spot/" TargetMode="External"/><Relationship Id="rId10" Type="http://schemas.openxmlformats.org/officeDocument/2006/relationships/hyperlink" Target="https://www.clinex.com.pl/szkolenia/tapicerki-wykladziny-dywany-czyszczenie-i-pielegnacja-vol-2/#term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2025-12-13T16:51:28+01:00</dcterms:created>
  <dcterms:modified xsi:type="dcterms:W3CDTF">2025-12-13T16:51:28+01:00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