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kulinarna nagrodą główną dla zwyciężczyni I edycji Akademii Mistrzów Smaku by Belwedere</w:t>
      </w:r>
    </w:p>
    <w:p>
      <w:pPr>
        <w:spacing w:before="0" w:after="500" w:line="264" w:lineRule="auto"/>
      </w:pPr>
      <w:r>
        <w:rPr>
          <w:rFonts w:ascii="calibri" w:hAnsi="calibri" w:eastAsia="calibri" w:cs="calibri"/>
          <w:sz w:val="36"/>
          <w:szCs w:val="36"/>
          <w:b/>
        </w:rPr>
        <w:t xml:space="preserve">Niezapomniana podróż kulinarna do Hiszpanii nagrodą główną od Belvedere Gourmet Group dla zwyciężczyni I edycji Akademii Mistrzów Smaku by Belvedere – zapraszamy na relację z pobytu.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Niezapomniana podróż kulinarna do Hiszpanii nagrodą główną od Belvedere Gourmet Group dla zwyciężczyni I edycji Akademii Mistrzów Smaku by Belvedere – zapraszamy na relację z pobytu.</w:t>
      </w:r>
    </w:p>
    <w:p>
      <w:pPr>
        <w:spacing w:before="0" w:after="300"/>
      </w:pPr>
      <w:r>
        <w:rPr>
          <w:rFonts w:ascii="calibri" w:hAnsi="calibri" w:eastAsia="calibri" w:cs="calibri"/>
          <w:sz w:val="24"/>
          <w:szCs w:val="24"/>
        </w:rPr>
        <w:t xml:space="preserve">Belvedere Gourmet Group, znana z doskonałej jakości oferowanych usług, kolejny raz udowodniła swoje zaangażowanie w rozwój młodych talentów kulinarnych. Tym razem grupa ufundowała wyjątkową nagrodę główną dla zwyciężczyni pierwszej edycji Akademii Mistrzów Smaku by Belvedere. Przypomnijmy, że ten jedyny na skalę kraju, a może i Europy program ma na celu wsparcie i szkolenie przyszłych wybitnych szefów kuchni. Uczestnictwo w Akademii otwiera młodym adeptom sztuki kulinarnej drzwi do zdobywania doświadczenia i umiejętności na najwyższym światowym poziomie.</w:t>
      </w:r>
    </w:p>
    <w:p>
      <w:pPr>
        <w:spacing w:before="0" w:after="300"/>
      </w:pPr>
      <w:r>
        <w:rPr>
          <w:rFonts w:ascii="calibri" w:hAnsi="calibri" w:eastAsia="calibri" w:cs="calibri"/>
          <w:sz w:val="24"/>
          <w:szCs w:val="24"/>
        </w:rPr>
        <w:t xml:space="preserve">Dumną zwyciężczynią pierwszej edycji Akademii Mistrzów Smaku by Belvedere została Wiktoria Koziatek, uczennica Zespołu Szkół Zawodowych nr 4 im. Adama Chętnika w Ostrołęce. Wiktoria nie tylko zdobyła prestiżowy tytuł wybitnego mistrza smaku, ale także wygrała wyjątkowy, tygodniowy wyjazd kulinarny do Hiszpanii w towarzystwie samego szefa kuchni Restauracji Belvedere, Tomasza Łagowskiego.</w:t>
      </w:r>
    </w:p>
    <w:p>
      <w:pPr>
        <w:spacing w:before="0" w:after="300"/>
      </w:pPr>
      <w:r>
        <w:rPr>
          <w:rFonts w:ascii="calibri" w:hAnsi="calibri" w:eastAsia="calibri" w:cs="calibri"/>
          <w:sz w:val="24"/>
          <w:szCs w:val="24"/>
          <w:i/>
          <w:iCs/>
        </w:rPr>
        <w:t xml:space="preserve">Jestem niezmiernie wdzięczna za możliwość odbycia stażu w tak wyjątkowym miejscu, jakim jest Mugaritz. To doświadczenie, o jakim marzy wielu kucharzy, a ja miałam to szczęście, by je przeżyć. W ciągu tych pięciu dni starałam się czerpać jak najwięcej. Już od pierwszego dnia zanurzyłam się w fascynujący świat kuchni Mugaritz, od poznania historii ogrodu, przez pracę z produktami najwyższej jakości, po odkrywanie tajników fermentacji. Szczególnie zapadło mi w pamięć doświadczenie w fermentowni oraz sztuka komponowania potraw, które miałam okazję obserwować i degustować.</w:t>
      </w:r>
    </w:p>
    <w:p>
      <w:pPr>
        <w:spacing w:before="0" w:after="300"/>
      </w:pPr>
      <w:r>
        <w:rPr>
          <w:rFonts w:ascii="calibri" w:hAnsi="calibri" w:eastAsia="calibri" w:cs="calibri"/>
          <w:sz w:val="24"/>
          <w:szCs w:val="24"/>
          <w:i/>
          <w:iCs/>
        </w:rPr>
        <w:t xml:space="preserve">Poznanie pasjonatów kulinariów z różnych zakątków świata oraz rygorystyczne podejście do czystości w kuchni były dla mnie inspirujące. San Sebastian okazało się miejscem spełnienia moich marzeń podróżniczych. Zakochałam się w kulturze Hiszpanii, jej kuchni i atmosferze. Dzięki Szefowi Tomkowi Łagowskiemu miałam okazję odkrywać lokalne smaki, od pinchos po jeżowce. Kolacje degustacyjne w San Sebastian były kulinarnym arcydziełem, które na zawsze pozostaną w mojej pamięci.</w:t>
      </w:r>
      <w:r>
        <w:rPr>
          <w:rFonts w:ascii="calibri" w:hAnsi="calibri" w:eastAsia="calibri" w:cs="calibri"/>
          <w:sz w:val="24"/>
          <w:szCs w:val="24"/>
          <w:i/>
          <w:iCs/>
        </w:rPr>
        <w:t xml:space="preserve"> </w:t>
      </w:r>
      <w:r>
        <w:rPr>
          <w:rFonts w:ascii="calibri" w:hAnsi="calibri" w:eastAsia="calibri" w:cs="calibri"/>
          <w:sz w:val="24"/>
          <w:szCs w:val="24"/>
        </w:rPr>
        <w:t xml:space="preserve">– Wiktoria Koziatek, zwyciężczyni pierwszej edycji Akademii Mistrzów Smaku by Belvedere.</w:t>
      </w:r>
    </w:p>
    <w:p>
      <w:pPr>
        <w:spacing w:before="0" w:after="300"/>
      </w:pPr>
      <w:r>
        <w:rPr>
          <w:rFonts w:ascii="calibri" w:hAnsi="calibri" w:eastAsia="calibri" w:cs="calibri"/>
          <w:sz w:val="24"/>
          <w:szCs w:val="24"/>
        </w:rPr>
        <w:t xml:space="preserve">Nagroda główna to niezwykła przygoda kulinarna, która obejmowała staż w dwugwiazdkowej restauracji Mugaritz w San Sebastian, pod okiem wybitnego szefa kuchni, Andoniego Luisa Aduriza. W ciągu pięciu dni stażu Wiktoria miała możliwość zgłębienia tajników sztuki kulinarnej i poznania wszystkich sekcji wspomnianej restauracji. Współpraca z międzynarodowymi stażystami z krajów takich jak Lima czy Korea była inspirującym, umożliwiającym wymianę doświadczeń i wiedzy przeżyciem.</w:t>
      </w:r>
    </w:p>
    <w:p>
      <w:pPr>
        <w:spacing w:before="0" w:after="300"/>
      </w:pPr>
      <w:r>
        <w:rPr>
          <w:rFonts w:ascii="calibri" w:hAnsi="calibri" w:eastAsia="calibri" w:cs="calibri"/>
          <w:sz w:val="24"/>
          <w:szCs w:val="24"/>
          <w:i/>
          <w:iCs/>
        </w:rPr>
        <w:t xml:space="preserve">Pięć dni w Mugaritz to było niezwykłe doświadczenie dla każdego z nas. Wiktoria miała niepowtarzalną okazję, by krok po kroku poznać wszystkie stanowiska w kuchni tej wyjątkowej restauracji. Najbardziej fascynującym działem okazała się fermentacja – to prawdziwe źródło innowacyjnej wiedzy. Równie inspirujący był dział ogrodowy, dostarczający świeżych składników dla restauracji. Podczas naszego pobytu mieliśmy także okazję odwiedzić wiele lokalnych restauracji, dzięki czemu mogliśmy zanurzyć się w autentycznych smakach regionu.</w:t>
      </w:r>
      <w:r>
        <w:rPr>
          <w:rFonts w:ascii="calibri" w:hAnsi="calibri" w:eastAsia="calibri" w:cs="calibri"/>
          <w:sz w:val="24"/>
          <w:szCs w:val="24"/>
        </w:rPr>
        <w:t xml:space="preserve"> </w:t>
      </w:r>
      <w:r>
        <w:rPr>
          <w:rFonts w:ascii="calibri" w:hAnsi="calibri" w:eastAsia="calibri" w:cs="calibri"/>
          <w:sz w:val="24"/>
          <w:szCs w:val="24"/>
        </w:rPr>
        <w:t xml:space="preserve">– powiedział Tomasz Łagowski, szef kuchni Restauracji Belvedere w Łazienkach Królewskich.</w:t>
      </w:r>
    </w:p>
    <w:p>
      <w:pPr>
        <w:spacing w:before="0" w:after="300"/>
      </w:pPr>
      <w:r>
        <w:rPr>
          <w:rFonts w:ascii="calibri" w:hAnsi="calibri" w:eastAsia="calibri" w:cs="calibri"/>
          <w:sz w:val="24"/>
          <w:szCs w:val="24"/>
        </w:rPr>
        <w:t xml:space="preserve">Oprócz tego zwyciężczyni miała okazję uczestniczyć w dwóch wyjątkowych kolacjach w renomowanych, gwiazdkowych restauracjach. Dwugwiazdkowa restauracja Amelia by Paulo Airaudo oraz trzygwiazdkowa Akelare pod przewodnictwem Pedro Subijana zapewniły niezapomniane, najwyższe doznania kulinarne, pozostawiając trwałe wspomnienia.</w:t>
      </w:r>
    </w:p>
    <w:p>
      <w:pPr>
        <w:spacing w:before="0" w:after="300"/>
      </w:pPr>
      <w:r>
        <w:rPr>
          <w:rFonts w:ascii="calibri" w:hAnsi="calibri" w:eastAsia="calibri" w:cs="calibri"/>
          <w:sz w:val="24"/>
          <w:szCs w:val="24"/>
        </w:rPr>
        <w:t xml:space="preserve">Dodatkowo Yannick Lohou, ceniony trener kulinarny Akademii Mistrzów Smaku oraz szef kuchni restauracji w warszawskim hotelu Nobu, zaprosił do odwiedzenia restauracji Nobu w San Sebastian, dodając nowe kulinarne doświadczenia młodej mistrzyni smaku. Oprócz tego uczestnicy wyjazdu mieli okazję delektować się lokalnymi smakołykami serwowanymi w knajpkach uroczego San Sebastian. Podróż kulinarna do Hiszpanii była nie tylko okazją do nauki i rozwoju, ale także do odkrywania piękna tego miasta i otaczających go plaż.</w:t>
      </w:r>
    </w:p>
    <w:p>
      <w:pPr>
        <w:spacing w:before="0" w:after="300"/>
      </w:pPr>
      <w:r>
        <w:rPr>
          <w:rFonts w:ascii="calibri" w:hAnsi="calibri" w:eastAsia="calibri" w:cs="calibri"/>
          <w:sz w:val="24"/>
          <w:szCs w:val="24"/>
        </w:rPr>
        <w:t xml:space="preserve">Sukces pierwszej edycji Akademii Mistrzów Smaku by Belvedere i niezapomniana nagroda główna dla Wiktorii Koziatek to dowód ogromnej wartości tego unikalnego programu. Druga odsłona Akademii startuje już 4 października br., otwierając kolejną szansę dla młodych talentów kulinarnych. To doskonała okazja dla wszystkich zainteresowanych rozwojem w dziedzinie gastronomii, by zdobyć nie tylko wiedzę, ale i praktyczne doświadczenie pod okiem najlepszych szefów kuchni, trenerów kulinarnych i ekspertów znanych w całej branży.</w:t>
      </w:r>
    </w:p>
    <w:p>
      <w:pPr>
        <w:spacing w:before="0" w:after="300"/>
      </w:pPr>
      <w:r>
        <w:rPr>
          <w:rFonts w:ascii="calibri" w:hAnsi="calibri" w:eastAsia="calibri" w:cs="calibri"/>
          <w:sz w:val="24"/>
          <w:szCs w:val="24"/>
          <w:b/>
          <w:i/>
          <w:iCs/>
        </w:rPr>
        <w:t xml:space="preserve">O Akademii Mistrzów Smaku by Belvedere:</w:t>
      </w:r>
    </w:p>
    <w:p>
      <w:pPr>
        <w:spacing w:before="0" w:after="300"/>
      </w:pPr>
      <w:r>
        <w:rPr>
          <w:rFonts w:ascii="calibri" w:hAnsi="calibri" w:eastAsia="calibri" w:cs="calibri"/>
          <w:sz w:val="24"/>
          <w:szCs w:val="24"/>
          <w:i/>
          <w:iCs/>
        </w:rPr>
        <w:t xml:space="preserve">Akademia Mistrzów Samku by Belvedere to autorski projekt edukacyjny Belvedere Gourmet Group. Misją Akademii jest aktywne wsparcie młodych talentów w rozwoju oraz pogłębianie pasji do kreowania smaków poprzez zetknięcie z</w:t>
      </w:r>
      <w:r>
        <w:rPr>
          <w:rFonts w:ascii="calibri" w:hAnsi="calibri" w:eastAsia="calibri" w:cs="calibri"/>
          <w:sz w:val="24"/>
          <w:szCs w:val="24"/>
          <w:i/>
          <w:iCs/>
        </w:rPr>
        <w:t xml:space="preserve"> </w:t>
      </w:r>
      <w:r>
        <w:rPr>
          <w:rFonts w:ascii="calibri" w:hAnsi="calibri" w:eastAsia="calibri" w:cs="calibri"/>
          <w:sz w:val="24"/>
          <w:szCs w:val="24"/>
          <w:i/>
          <w:iCs/>
        </w:rPr>
        <w:t xml:space="preserve">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w:t>
      </w:r>
      <w:r>
        <w:rPr>
          <w:rFonts w:ascii="calibri" w:hAnsi="calibri" w:eastAsia="calibri" w:cs="calibri"/>
          <w:sz w:val="24"/>
          <w:szCs w:val="24"/>
          <w:i/>
          <w:iCs/>
        </w:rPr>
        <w:t xml:space="preserve">znajduje się na stronie internetowej</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 na profilach społecznościowych:</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2026-07-09T15:19:17+02:00</dcterms:created>
  <dcterms:modified xsi:type="dcterms:W3CDTF">2026-07-09T15:19:17+02:00</dcterms:modified>
</cp:coreProperties>
</file>

<file path=docProps/custom.xml><?xml version="1.0" encoding="utf-8"?>
<Properties xmlns="http://schemas.openxmlformats.org/officeDocument/2006/custom-properties" xmlns:vt="http://schemas.openxmlformats.org/officeDocument/2006/docPropsVTypes"/>
</file>