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Grupowy misz-masz, czyli jak zadbać o rozliczenia grupy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Recepcjoniści, którzy dopiero rozpoczynają swoją przygodę z hotelarstwem, podchodzą do rezerwacji grupowych z dużą ostrożnością. Skoro obsługa jednego gościa może stanowić wyzwanie – jakże problematyczna może być sytuacja przyjęcia jednocześnie 80-osobowej grupy! Doświadczony hotelarz wie natomiast, że odpowiednie wprowadzenie rezerwacji grupowej oraz przygotowanie recepcji na jej przyjazd gwarantuje szybki i elastyczny check-in, a następnie bezproblemowy pobyt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 przeszkodzie staje system hotelowy oraz jakość obiegu informacji w hotelu. Błędne wprowadzenie grupy jako zbioru rezerwacji indywidualnych („bo nie wiedziałem!” lub „bo zapomniałam”) może prowadzić do sporych błędów w rozliczeniu oraz zarządzaniu grupą w PMS. Ewentualna dynamiczna zmiana pokoi z uwagi na wcześniejsze przyjazdy lub niedostępność danego pokoju staje się udręką.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jest, że organizator grupy przesyła rooming listę. Tyle, że… każdy z nich robi to w inny sposób. Niektórzy korzystają z pliku tekstowego, niektórzy eksportują do PDF. Część prześle listę w arkuszu Excela, a kolejna zeskanuje odręcznie napisany tekst. Dla recepcjonistów zwykle jest to katorga.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dla działu sprzedaży udostępnienie listy pokoi dla grupy – zwykle jest ona eksportowana do Excela i tam formatowana do wyglądu, który nadaje się do profesjonalnej wysyłki. Co gorsza – część organizatorów życzy sobie listy z podziałem na rodzaj pokoju, ilość osób do zakwaterowania czy terminu, w którym dany pokój jest zarezerwowany.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rozwiązaniem tych problemów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 PMS</w:t>
      </w:r>
      <w:r>
        <w:rPr>
          <w:rFonts w:ascii="calibri" w:hAnsi="calibri" w:eastAsia="calibri" w:cs="calibri"/>
          <w:sz w:val="24"/>
          <w:szCs w:val="24"/>
        </w:rPr>
        <w:t xml:space="preserve">, który został zaprojektowany i stworzony przez specjalistów, zajmujących się przez lata wdrażaniem i serwisowaniem największych zagranicznych systemów tego typu. hotellion nie różnicuje rezerwacji na indywidualne i grupowe, co ułatwia rozliczenia.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bardzo ważne – przy rezerwacji na wiele pokoi umożliwia wygenerowanie listy pokoi, a następnie wysłanie jej organizatorowi do wypełnienia. Uzupełniona lista wraca do hotelu i jest gotowa do zaimportowania do hotelliona. Łatwiej niż dotychczas,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również swobodnie manewrować pokojami w ramach zarezerwowanej puli pokoi. Dzięki temu bez zbędnych kombinacji utrzymujemy wszystkie założenia w zakresie rodzajów pokoi, zmieniając przydzielony pokój w błyskawiczny i bezpieczny sposób w obrębie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dzięki takim funkcjonalnościom można uniknąć wielu błędów przy obsłudze grup. Zdecydowanie warto więc sprawdzić pozostałe funkcjonalności programu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lion.pl/" TargetMode="External"/><Relationship Id="rId8" Type="http://schemas.openxmlformats.org/officeDocument/2006/relationships/hyperlink" Target="https://hotellion.pl/" TargetMode="External"/><Relationship Id="rId9" Type="http://schemas.openxmlformats.org/officeDocument/2006/relationships/hyperlink" Target="https://www.pmslabs.com.pl/" TargetMode="External"/><Relationship Id="rId10" Type="http://schemas.openxmlformats.org/officeDocument/2006/relationships/hyperlink" Target="http://horeca.biuroprasowe.pl/word/?hash=5194923773f6009cedca83b75eefad2a&amp;id=19910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2026-02-04T08:22:07+01:00</dcterms:created>
  <dcterms:modified xsi:type="dcterms:W3CDTF">2026-02-04T08:22:07+01:00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