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świeżość – słów kilka o odświeżaczach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„Tu pachnie jak u babci w ogrodzie”, „Pamiętam tę woń z dzieciństwa”, „Aromat sosnowych igieł przywołuje na myśl rodzinne święta”. Zdarzało Ci się usłyszeć albo wypowiedzieć takie, albo podobne zdania? Odpowiedź będzie zapewne twierdząca. Dlaczego? Zapach odgrywa bardzo ważną rolę w naszym życiu i odbiorze miejsca, w którym przyszło nam przebywać. Do tego stopnia, że gdy czujemy podobny aromat gdzie indziej, od razu przywołuje on w pamięci na przykład pobyt w ulubionym sklepie. Z drugiej strony – nikt nie lubi, gdy powietrze wokół niego jest nieświeże albo gdy specyficzny zapach „kręci w nosie”.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czy restauracja zdecydowanie należą do miejsc, które powinny kojarzyć się Gościom z pięknym zapachem i czystością, a tym samym zachęcać do powrotu. Wdrożenie odpowiedniej procedury aromatyzacji powinno być jednym z priorytetów. Nie zawsze jest to łatwe, więc warto zaufać profesjonalistom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używać profesjonalnych odświeżaczy powietrza? Jak wybrać te najbardziej odpowiednie dla siebie? Na co należy zwrócić uwagę? Jakie kwestie są ważne? Eksperci z firmy Clinex podpowiadają.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ODŚWIEŻACZA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odświeżacze powietrza w przeróżnych formach. Mamy więc klasyczne preparaty z rozpylaczem, patyczki zapachowe, neutralizatory, produkty antyalergiczne czy koncentraty. Różne miejsca w hotelu czy restauracji mają swoje specyficzne wymagania i rodzaj odświeżacza należy do nich dostosować. Na przykład w łazience najlepiej sprawdzi się gotowy do użycia odświeżacz powietrza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Lemon Soda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rozpylić go za muszlą klozetową albo pisuarem na koniec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ZAPACH NA DŁUŻSZY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profesjonalnych produktów odświeżających powietrze ma swoje ogromne zalety. Nie dość, że doskonale radzą sobie one z doraźnymi sytuacjami, to dzięki swojej specjalnej formule potrafią uwalniać zapach nawet do kilku dni po ich zastosowaniu. Szczególnie polecany jest skoncentrowany odświeżacz powietrza</w:t>
      </w:r>
      <w:r>
        <w:rPr>
          <w:rFonts w:ascii="calibri" w:hAnsi="calibri" w:eastAsia="calibri" w:cs="calibri"/>
          <w:sz w:val="24"/>
          <w:szCs w:val="24"/>
          <w:b/>
        </w:rPr>
        <w:t xml:space="preserve"> Clinex Scent</w:t>
      </w:r>
      <w:r>
        <w:rPr>
          <w:rFonts w:ascii="calibri" w:hAnsi="calibri" w:eastAsia="calibri" w:cs="calibri"/>
          <w:sz w:val="24"/>
          <w:szCs w:val="24"/>
        </w:rPr>
        <w:t xml:space="preserve"> w jednej z wielu pięknych nut zapachowych.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GDY GOŚCIMY ZWIERZĘTA ALBO… PALACZY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znajomo? Miło jest gościć czworonożnych przyjaciół. Trochę mniej osoby, którym zdarzy się zapalić papierosa przy oknie w pokoju. Jednak oba przypadki łączy jedno – pozostawiają po sobie nieprzyjemne zapachy, których trzeba się pozbyć do czasu pobytu kolejnych gości. Z pomocą przychodzi tu profesjonalny neutralizator powietrza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perfekcyjnie poradzi sobie z przykrymi zapachami zwierzęcymi, ale też smrodem dymu papierosowego.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ZAPACH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jednej odpowiedzi, tu każdy musi zdecydować sam. Niezaprzeczalne jest jedno – na pewno można dokonać najlepszego wyboru z pełnej palety dostępnych nut zapachowych. Świeża bryza, magiczna noc, paryski wdzięk czy nuta relaksu – brzmi dobrze? A to tylko kilka z wielu opcji zapachowych odświeżaczy Clinex. Więcej na temat aromamarketingu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artykule.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ALERGICY NA POKŁADZIE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problemu. W ofercie dostępne są odświeżacze powietrza, które nie posiadają w składzie żadnych alergenów. Nie ujmuje im to jednak skuteczności, a do tego są bardzo wydajne. Warto przyjrzeć się gotowemu do użycia Clinex Air Orientalny albo Świeża Bryza.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używania profesjonalnych odświeżaczy powietrza są niepodważalne. Radzimy, aby nie zwlekać dłużej z zakupem i zaufać profesjonalistom w tej dziedzinie. Nareszcie będzie można odetchnąć świeżym powietrzem!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odswiezanie/clinex-air-lemon-soda/" TargetMode="External"/><Relationship Id="rId8" Type="http://schemas.openxmlformats.org/officeDocument/2006/relationships/hyperlink" Target="https://www.clinex.com.pl/produkt/odswiezanie/clinex-eko-protect-odour-killer/" TargetMode="External"/><Relationship Id="rId9" Type="http://schemas.openxmlformats.org/officeDocument/2006/relationships/hyperlink" Target="https://www.clinex.com.pl/blog/baza-wiedzy/aero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2026-03-27T12:03:43+01:00</dcterms:created>
  <dcterms:modified xsi:type="dcterms:W3CDTF">2026-03-27T12:03:43+01:00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