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Księgowość w hotelu może być prosta!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Księgowość. Horror wszystkich pracowników hotelu, którzy wystawiają paragony, czy faktury, a także kadry zarządzającej odpowiedzialnej za ten fragment hotelowego życia.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Konfiguracja systemu, przypisywanie usług i produktów do obu kont księgowych: podstawowego i pomocniczego, sprawdzanie błędów i uzgadnianie raportów – dla niejednego hotelarza to jeden z największych trudów związanych z pracą.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Bez względu na to, czy pracujesz w obsłudze Gościa i wystawiasz paragony lub faktury, czy należysz do tej części kadry, która nadzoruje działania księgowe, wiesz z doświadczenia jak trudno niekiedy odkręcić najprostsze błędy przy fiskalizacji i księgowaniu.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A gdyby istniał system PMS, który eliminuje możliwość powstania błędów?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Gdyby zapytać hotelarzy o to, jakie sprawy związane z księgowością sprawiają im najwięcej problemów i stworzyć system, który odpowiadałby na ich potrzeby to jakie miałby opcje, jak wspomagał pracę? Umiałby dokonać prawidłowego transferu danych do FK. Nie tylko wysyłał dane do systemu księgowego, ale nawiązywał z nim dialog, sprawdzając, czy transakcje są kompletne, a w przypadku pojawienia się błędów ponawiając transmisję błędnego zestawu dokumentów do skutku, za każdym razem sprawdzając, które transakcje w FK zostały zaakceptowane, a które odrzucone.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Podobnie radziłby sobie z drukarką fiskalną, której wszystkie zapisy można by znaleźć bezpośrednio w programie. Sprawdzać zawartość wydrukowanych paragonów wraz z ich numerem i wszelkimi ich cechami.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Pilnowałby wykonania raportu dobowego i przyjmował raport z jego wykonania. Zlikwidowałby odwieczny problem księgowania przedpłat i pozwalał wystawiać, śledzić, rozliczać, a na koniec księgować je zgodnie z przepisami.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Marzenie? Wcale nie.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Wszystkie te opcje ma bowiem nowy system PMS od PMS Labs –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hotellion</w:t>
        </w:r>
      </w:hyperlink>
      <w:r>
        <w:rPr>
          <w:rFonts w:ascii="calibri" w:hAnsi="calibri" w:eastAsia="calibri" w:cs="calibri"/>
          <w:sz w:val="24"/>
          <w:szCs w:val="24"/>
        </w:rPr>
        <w:t xml:space="preserve">. Jako produkt stworzony stricte na polski rynek, został wyposażony w moduł księgowania stosujący dokładnie przepisy polskiego prawa skarbowego.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System hotellion redukuje pracę księgowości i upraszcza rozliczenia obrotów, a poprzez zapewnienie precyzyjnej rejestracji paragonów fiskalnych likwiduje konieczność uzgadniania sprzedaży pomiędzy drukarką fiskalną a zestawem faktur.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hotellion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 to nowoczesny system PMS</w:t>
      </w:r>
      <w:r>
        <w:rPr>
          <w:rFonts w:ascii="calibri" w:hAnsi="calibri" w:eastAsia="calibri" w:cs="calibri"/>
          <w:sz w:val="24"/>
          <w:szCs w:val="24"/>
        </w:rPr>
        <w:t xml:space="preserve"> pozwalający na najbardziej wydajne zarządzanie hotelem.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PMS Labs</w:t>
        </w:r>
      </w:hyperlink>
      <w:r>
        <w:rPr>
          <w:rFonts w:ascii="calibri" w:hAnsi="calibri" w:eastAsia="calibri" w:cs="calibri"/>
          <w:sz w:val="24"/>
          <w:szCs w:val="24"/>
        </w:rPr>
        <w:t xml:space="preserve">, twórca hotelliona, od 27 lat specjalizuje się w zwiększaniu wydajności i wyzwalaniu potencjału firm i hoteli poprzez zastosowanie rozwiązań informatycznych, które usprawniają zarówno zarządzanie, jak i codzienną pracę szeregowych pracowników. Firma ma za sobą setki wdrożeń, a dla dziesiątek firm stale korzysta z usługi wsparcia. Lista firm, dla których PMS Labs pracuje, obejmuje znane na całym świecie marki. Wdrożenia oparte są tylko i wyłącznie na własnych rozwiązaniach oraz solidnych i doświadczonych partnerach, oferujących najlepsze rozwiązania na rynku. </w:t>
      </w:r>
      <w:r>
        <w:rPr>
          <w:rFonts w:ascii="calibri" w:hAnsi="calibri" w:eastAsia="calibri" w:cs="calibri"/>
          <w:sz w:val="24"/>
          <w:szCs w:val="24"/>
          <w:b/>
        </w:rPr>
        <w:t xml:space="preserve">hotellion</w:t>
      </w:r>
      <w:r>
        <w:rPr>
          <w:rFonts w:ascii="calibri" w:hAnsi="calibri" w:eastAsia="calibri" w:cs="calibri"/>
          <w:sz w:val="24"/>
          <w:szCs w:val="24"/>
        </w:rPr>
        <w:t xml:space="preserve"> to profesjonalny program do zarządzania hotelem powstały na bazie doświadczeń menedżerów pracujących w najlepszych polskich hotelach. Więcej informacji na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www.hotellion.pl</w:t>
        </w:r>
      </w:hyperlink>
      <w:r>
        <w:rPr>
          <w:rFonts w:ascii="calibri" w:hAnsi="calibri" w:eastAsia="calibri" w:cs="calibri"/>
          <w:sz w:val="24"/>
          <w:szCs w:val="24"/>
        </w:rPr>
        <w:t xml:space="preserve"> lub pod nr telefonu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+48 32 279 22 50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hotellion.pl/" TargetMode="External"/><Relationship Id="rId8" Type="http://schemas.openxmlformats.org/officeDocument/2006/relationships/hyperlink" Target="https://www.pmslabs.com.pl/" TargetMode="External"/><Relationship Id="rId9" Type="http://schemas.openxmlformats.org/officeDocument/2006/relationships/hyperlink" Target="http://www.hotellion.pl" TargetMode="External"/><Relationship Id="rId10" Type="http://schemas.openxmlformats.org/officeDocument/2006/relationships/hyperlink" Target="http://horeca.biuroprasowe.pl/word/?hash=1c8b779a3340437ea6e036ede9d31c3a&amp;id=199591&amp;typ=eprtel:+4832279225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2026-10-27T03:57:46+01:00</dcterms:created>
  <dcterms:modified xsi:type="dcterms:W3CDTF">2026-10-27T03:57:46+01:00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