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zapach w hotelu jest ważny?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Zachwyć Gości hotelowych zapachem. Węch to jeden z najbardziej niedocenianych zmysłów. Niesłusznie, bo ma znaczący wpływ na nasze codzienne życie. Zmysł węchu pełni istotną rolę w ostrzeganiu nas przed potencjalnymi zagrożeniami. Wpływa na nasze wybory żywieniowe, a także na ilość spożywanego jedzenia. Co więcej, oddziałuje również na nasze zachowanie, kształtując nasze reakcje i decyzje.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zapach w hotelu jest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dopóki nie mamy do czynienia z zapachem wyjątkowo intensywnym, nie zwracamy większej uwagi na zapach w pomieszczeniach, trafia on do nas podświadomie. Dlatego zapach w hotelu odgrywa istotną rolę, ponieważ ma wpływ na ogólne doświadczenie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niemu możemy zrobić dobre pierwsze wrażenie i sprawić, że nasi Goście już od progu poczują się u nas dobrze. Odpowiednio dobrany, może tworzyć atmosferę komfortu i relaksu w hotelowym holu, lobby, restauracji, czy spa. Odświeżający lub kojący, może pomóc gościom odprężyć się i cieszyć się pobytu.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Zapach może być także częścią strategii budowania marki hotelu. Wprowadzenie charakterystycznego aromatu, który jest powiązany z marką obiektu, może pomóc w wykreowaniu rozpoznawalnego wizerunku i wyróżnieniu się spośród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pachnie relaks?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pytanie uzyskamy tyle odpowiedzi, ilu ludzi będzie na nie odpowiadać. Każdy z nas bowiem inaczej reaguje na dane zapachy. Istnieją jednak aromaty przez większość uważane za przyjemne i relaksujące. Należą do nich lawenda, mięta, drzewo sandałowe, czy wanilia. Często kojarzona z właściwościami relaksacyjnymi lawenda ma delikatny, kwiatowy zapach, który może pomóc w uspokojeniu i redukcji stresu. Świeży zapach mięty może działać orzeźwiająco i relaksująco. Drzewo sandałowe ma bogaty, drewniany aromat, który wielu osobom kojarzy się z relaksem i medytacją. A zapach wanilii jest często postrzegany jako przyjemny i kojący.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Zapach jak z perfumerii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Zapachy potrafią wywoływać wspomnienia i skojarzenia z różnymi doświadczeniami. Konkretny aromat może przywołać na myśl podróż, dzieciństwo lub ulubioną potrawę, co może wpływać na emocje i postrzeganie obiektu przez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więc zainwestować w odświeżacze powietrza, które są naprawdę wysokiej jakości. Ich zapach nie jest płaski i sztuczny, nie drażni i utrzymuje się przez dłuższy czas. Jak najprawdziwsze perfumy.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Clinex wypuszcza właśnie nową linię wyjątkowych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odświeżaczy powietrza AeroBreeze.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nowoczesne i niezwykle wydajne produkty w postaci lekkiej mgiełki do codziennego stosowania we wszystkich wnętrzach. Posiadają specjalną technologię oczyszczania powietrza z nieprzyjemnych zapachów i pozostawia przyjemny aromat. Kompozycja zapachowa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AeroBreeze Friends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odświeżający zapach, który przywołuje na myśl pierwsze promienie letniego słońca i egzotycznych owoców.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AreoBreeze Lady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inspirowany damskimi nutami perfumeryjnymi zapach, który pozwala ozdobić wnętrza zmysłowym, ciepłym zapachem. Kompozycja zapachowa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AeroBreeze Man </w:t>
        </w:r>
      </w:hyperlink>
      <w:r>
        <w:rPr>
          <w:rFonts w:ascii="calibri" w:hAnsi="calibri" w:eastAsia="calibri" w:cs="calibri"/>
          <w:sz w:val="24"/>
          <w:szCs w:val="24"/>
        </w:rPr>
        <w:t xml:space="preserve">inspirowana jest natomiast męskimi nutami perfumeryjnymi – przyjemnym, eleganckim zapachem.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blog/co-nowego/nowosc-odswiezacz-powietrza-aerobreeze-w-postaci-mgielki/" TargetMode="External"/><Relationship Id="rId8" Type="http://schemas.openxmlformats.org/officeDocument/2006/relationships/hyperlink" Target="https://www.clinex.com.pl/produkt/odswiezanie/clinex-aerobreeze-friends/" TargetMode="External"/><Relationship Id="rId9" Type="http://schemas.openxmlformats.org/officeDocument/2006/relationships/hyperlink" Target="https://www.clinex.com.pl/produkt/odswiezanie/clinex-aerobreeze-lady/" TargetMode="External"/><Relationship Id="rId10" Type="http://schemas.openxmlformats.org/officeDocument/2006/relationships/hyperlink" Target="https://www.clinex.com.pl/produkt/odswiezanie/clinex-aerobreeze-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2024-05-16T01:35:51+02:00</dcterms:created>
  <dcterms:modified xsi:type="dcterms:W3CDTF">2024-05-16T01:35:51+02:00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