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dbać o czystość restauracji w sezonie konferencyjnym?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konferencyjny w pełni. Jak dbać o czystość restauracji, gdy w grafiku mamy dużo grup? Jesienny sezon konferencyjny to dla wielu restauracji, a przede wszystkim tych znajdujących się w hotelach i w centrach biznesowych, okres o zwiększonej intensywności pracy. To czas, kiedy lokale gastronomiczne przyjmują na lunche i kolacje liczne grupy gości, które organizują konferencje, szkolenia czy inne spotkania firmowe. W takim okresie dbanie o czystość i przestrzeganie standardów sanitarnych ma jeszcze wyższy priorytet niż kiedykolwiek. Oto kilka kluczowych kwestii, w których pomóc może korzystanie z profesjonalnych środków firmy Clinex.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Czystość restauracji – profesjonalne środki czyszczące.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Skuteczne czyszczenie stołów, krzeseł i innych powierzchni to nie tylko spełnianie standardów higieny, ale także klucz do zapewnienia bezpieczeństwa zdrowotnego gości. Profesjonalne środki chemiczne są w tym obszarze niezastąpione. Firma Clinex oferuje szeroki wybór profesjonalnych produktów czyszczących, które odpowiadają na potrzeby restauracji w sezonie konferencyjnym. Oto trzy konkretne produkty, które pomogą w utrzymaniu czystości w restuaracji: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M6 </w:t>
        </w:r>
      </w:hyperlink>
      <w:r>
        <w:rPr>
          <w:rFonts w:ascii="calibri" w:hAnsi="calibri" w:eastAsia="calibri" w:cs="calibri"/>
          <w:sz w:val="24"/>
          <w:szCs w:val="24"/>
        </w:rPr>
        <w:t xml:space="preserve">– środek do mycia podłóg, który doskonale radzi sobie z usuwaniem plam i brudów z czyszczonych powierzchni. Zapewnia czystość, świeżość i pozostawia przyjemny zapach. To jest niezwykle istotne w sezonie konferencyjnym, gdy podłogi narażone są na intensywne użytkowanie.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Delos Mat </w:t>
        </w:r>
      </w:hyperlink>
      <w:r>
        <w:rPr>
          <w:rFonts w:ascii="calibri" w:hAnsi="calibri" w:eastAsia="calibri" w:cs="calibri"/>
          <w:sz w:val="24"/>
          <w:szCs w:val="24"/>
        </w:rPr>
        <w:t xml:space="preserve">– profesjonalny środek do czyszczenia blatów stołów, który usuwa wszelkie zabrudzenia i opóźnia proces osadzania się kurzu. Jest idealny do mebli drewnianych, drewnopodobnych oraz elementów laminowanych.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Green Glass </w:t>
        </w:r>
      </w:hyperlink>
      <w:r>
        <w:rPr>
          <w:rFonts w:ascii="calibri" w:hAnsi="calibri" w:eastAsia="calibri" w:cs="calibri"/>
          <w:sz w:val="24"/>
          <w:szCs w:val="24"/>
        </w:rPr>
        <w:t xml:space="preserve">– środek do mycia szyb, luster, kryształów i okien, który zapewnia krystaliczną przejrzystość. To nie tylko kwestia higieny, ale także estetyki, ponieważ czyste szklane elementy wyposażenia pozostawiają pozytywne wrażenie na gościach.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drugie – Profesjonalna dezynfekcja w restauracji to klucz do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Obszary, które należy regularnie jej poddawać to: stoły, krzesła, dozowniki serwetek jednorazowych, blaty robocze na zapleczu, klamki i drzwi, podłogi, zlewy na zapleczu, umywalki oraz toalety, kuchenki, lodówki oraz chłodnie.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w tym zakresie profesjonalne środki dezynfekcyjne od Clinex są nieocenione. Dobrym partnerem każdego restauratora jest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Clinex DEZOTable.</w:t>
        </w:r>
      </w:hyperlink>
      <w:r>
        <w:rPr>
          <w:rFonts w:ascii="calibri" w:hAnsi="calibri" w:eastAsia="calibri" w:cs="calibri"/>
          <w:sz w:val="24"/>
          <w:szCs w:val="24"/>
        </w:rPr>
        <w:t xml:space="preserve"> Ten skuteczny środek dezynfekcyjny nadaje się idealnie do szybkiego i skutecznego oczyszczania powierzchni takich jak stoły, krzesła czy blaty stołów. Eliminuje bakterie, wirusy i inne patogeny, zapewniając bezpieczeństwo gościom. Równie pomocny będzie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DEZOFast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pozwala usunąć zabrudzenia, a także skutecznie dezynfekuje powierzchnie.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profesjonalnym środkom dezynfekcyjnym od Clinex dedykowanym branży HoReCa restauracje mogą skutecznie zapewnić bezpieczeństwo zdrowotne swoim gościom w sezonie konferencyjnym, ale oczywiście również przez cały rok. To nie tylko standard higieny, ale także sposób na budowanie zaufania gości i budowanie pozytywnego wizerunku restauracji.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zapominajmy o stałych szkoleniach personelu.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wzmożonego ruchu personel restauracji musi być dobrze przeszkolony w zakresie higieny i przestrzegania standardów sanitarnych. Idealna sytuacja jest wtedy, kiedy pracownicy są świadomi ważności regularnej dezynfekcji i utrzymywania czystości. Firma Clinex oferuje gotowe plany higieny oraz organizuje szkolenia, które pomagają restauratorom w utrzymaniu wysokiego poziomu czystości.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konferencyjny to okres, kiedy restauracje mogą̨ zyskać wyższą popularność wśród firm i agencji, które organizują̨ spotkania biznesowe. Jednak przy zwiększonej liczbie obsługiwanych osób i intensywniejszej pracy personel restauracji musi pozostać czujny. Ale także być szczególnie uważny na czystość i higienę. A dzięki profesjonalnym środkom dezynfekcyjnym, higienicznym oraz czyszczącym, można z powodzeniem zapewnić bezpieczeństwo i zyskać zadowolenie swoich gości.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linex.com.pl/produkt/podlogi/mycie-maszynowe/clinex-m6-medium/" TargetMode="External"/><Relationship Id="rId8" Type="http://schemas.openxmlformats.org/officeDocument/2006/relationships/hyperlink" Target="https://allegro.pl/oferta/clinex-delos-mat-plyn-do-mycia-mebli-matowy-1-l-13372430446" TargetMode="External"/><Relationship Id="rId9" Type="http://schemas.openxmlformats.org/officeDocument/2006/relationships/hyperlink" Target="https://www.clinex.com.pl/produkt/powierzchnie-zmywalne/clinex-green-glass/" TargetMode="External"/><Relationship Id="rId10" Type="http://schemas.openxmlformats.org/officeDocument/2006/relationships/hyperlink" Target="https://www.clinex.com.pl/produkt/dezynfekcja/dezotable/" TargetMode="External"/><Relationship Id="rId11" Type="http://schemas.openxmlformats.org/officeDocument/2006/relationships/hyperlink" Target="https://www.clinex.com.pl/produkt/dezynfekcja/clinex-dezof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2024-05-15T16:44:06+02:00</dcterms:created>
  <dcterms:modified xsi:type="dcterms:W3CDTF">2024-05-15T16:44:06+02:00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