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poradzić sobie z niechcianą zielenią?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Dłuższe dni, ciepłe wieczory, dużo więcej słońca – czerwiec zdecydowanie sprzyja spędzaniu czasu na świeżym powietrzu. Z tego względu w hotelach także życie wychodzi „na zewnątrz” – pojawiają się restauracyjne ogródki, zewnętrzne strefy chilloutu i inne atrakcje na świeżym powietrzu. Nic dziwnego, czerwiec to przecież czas, kiedy wszystko wokół pięknie się zieleni. Niestety dosłownie wszystko, nawet to, co niekoniecznie powinno…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Zieleń? Tak, ale w ogrodzie.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Mchy, porosty, czy glony, mimo że zielone, niekoniecznie są mile widziane. Pojawiają się na różnych powierzchniach zewnętrznych,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elewacje, dachy, balkony i tarasy, schody zewnętrzne, czy kostka brukowa.</w:t>
      </w:r>
      <w:r>
        <w:rPr>
          <w:rFonts w:ascii="calibri" w:hAnsi="calibri" w:eastAsia="calibri" w:cs="calibri"/>
          <w:sz w:val="24"/>
          <w:szCs w:val="24"/>
        </w:rPr>
        <w:t xml:space="preserve"> Jak sobie z nimi radzić?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sporo preparatów, które pomagają pozbyć się niechcianych zielonych nalotów. Wybierając odpowiedni, warto jednak zwrócić uwagę na kilka kwestii.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czy dany środek jest faktycznie skuteczny i radzi sobie z nalotami, które chcemy usunąć. Ważne jest również, aby jego używanie nie wiązało się ze skomplikowaną procedurą użycia, żeby każdy oddelegowany do usuwania niechcianych zielonych nalotów mógł sobie z tym poradzić w sposób łatwy i przede wszystkim bezpieczny.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jesteśmy już przy temacie bezpieczeństwa – wybrany środek powinien być bezpieczny także dla czyszczonych powierzchni. Niektóre preparaty mogą być agresywne i uszkadzać pewne powierzchnie.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Najlepiej, jeśli poza eliminowaniem już istniejących osadów, chroni również elewację przed powstawaniem 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Usuwanie zielonych nalotów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skutecznie usunąć niechciane naloty z powierzchni znajdujących się na zewnątrz, warto skorzystać z profesjonalnych środków przeznaczonych do tego typu działań.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ALG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specjalistyczny preparat do usuwania mchów i porostów.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Idealnie nadaje się do czyszczenia powierzchni z mchów, porostów i glonów. Skutecznie usuwa zielone naloty z dachów, elewacji, ogrodzeń, kostki brukowej oraz innych powierzchni. Dzięki zastosowaniu unikalnej formuły tworzy niekorzystne środowisko dla rozwoju mchów, porostów i glonów, a także zabezpiecza czyszczone powierzchnie przed ponownym ich powstawaniem. I, co istotne, jest bezpieczny dla czyszczonych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Preparat Clinex ALG występuje w dwóch pojemnościach: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kanister o pojemności 5 litrów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poręczna 1 litrowa butelka.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do czyszczenia profesjonalnych środków jest skuteczne i przede wszystkim bezpieczne. A zieleń pozostaje tylko w ogrodzie.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produkt/powierzchnie-zmywalne/clinex-alg/" TargetMode="External"/><Relationship Id="rId8" Type="http://schemas.openxmlformats.org/officeDocument/2006/relationships/hyperlink" Target="https://allegro.pl/oferta/clinex-alg-plyn-do-usuwania-mchu-i-porostow-5l-13702648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2024-05-17T02:59:48+02:00</dcterms:created>
  <dcterms:modified xsi:type="dcterms:W3CDTF">2024-05-17T02:59:48+02:00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