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Wiosenna świeżość – słów kilka o odświeżaczach powietrza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„Tu pachnie jak u babci w ogrodzie”, „Pamiętam tę woń z dzieciństwa”, „Aromat sosnowych igieł przywołuje na myśl rodzinne święta”. Zdarzało Ci się usłyszeć albo wypowiedzieć takie, albo podobne zdania? Odpowiedź będzie zapewne twierdząca. Dlaczego? Zapach odgrywa bardzo ważną rolę w naszym życiu i odbiorze miejsca, w którym przyszło nam przebywać. Do tego stopnia, że gdy czujemy podobny aromat gdzie indziej, od razu przywołuje on w pamięci na przykład pobyt w ulubionym sklepie. Z drugiej strony – nikt nie lubi, gdy powietrze wokół niego jest nieświeże albo gdy specyficzny zapach „kręci w nosie”.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czy restauracja zdecydowanie należą do miejsc, które powinny kojarzyć się Gościom z pięknym zapachem i czystością, a tym samym zachęcać do powrotu. Wdrożenie odpowiedniej procedury aromatyzacji powinno być jednym z priorytetów. Nie zawsze jest to łatwe, więc warto zaufać profesjonalistom w tej dziedzinie.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używać profesjonalnych odświeżaczy powietrza? Jak wybrać te najbardziej odpowiednie dla siebie? Na co należy zwrócić uwagę? Jakie kwestie są ważne? Eksperci z firmy Clinex podpowiadają.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WYBÓR ODPOWIEDNIEGO RODZAJU ODŚWIEŻACZA POWIETRZA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dostępne są odświeżacze powietrza w przeróżnych formach. Mamy więc klasyczne preparaty z rozpylaczem, patyczki zapachowe, neutralizatory, produkty antyalergiczne czy koncentraty. Różne miejsca w hotelu czy restauracji mają swoje specyficzne wymagania i rodzaj odświeżacza należy do nich dostosować. Na przykład w łazience najlepiej sprawdzi się gotowy do użycia odświeżacz powietrza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Air Lemon Soda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Wystarczy rozpylić go za muszlą klozetową albo pisuarem na koniec sprzątania.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PIĘKNY ZAPACH NA DŁUŻSZY CZAS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Używanie profesjonalnych produktów odświeżających powietrze ma swoje ogromne zalety. Nie dość, że doskonale radzą sobie one z doraźnymi sytuacjami, to dzięki swojej specjalnej formule potrafią uwalniać zapach nawet do kilku dni po ich zastosowaniu. Szczególnie polecany jest skoncentrowany odświeżacz powietrza</w:t>
      </w:r>
      <w:r>
        <w:rPr>
          <w:rFonts w:ascii="calibri" w:hAnsi="calibri" w:eastAsia="calibri" w:cs="calibri"/>
          <w:sz w:val="24"/>
          <w:szCs w:val="24"/>
          <w:b/>
        </w:rPr>
        <w:t xml:space="preserve"> Clinex Scent</w:t>
      </w:r>
      <w:r>
        <w:rPr>
          <w:rFonts w:ascii="calibri" w:hAnsi="calibri" w:eastAsia="calibri" w:cs="calibri"/>
          <w:sz w:val="24"/>
          <w:szCs w:val="24"/>
        </w:rPr>
        <w:t xml:space="preserve"> w jednej z wielu pięknych nut zapachowych.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GDY GOŚCIMY ZWIERZĘTA ALBO… PALACZY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Brzmi znajomo? Miło jest gościć czworonożnych przyjaciół. Trochę mniej osoby, którym zdarzy się zapalić papierosa przy oknie w pokoju. Jednak oba przypadki łączy jedno – pozostawiają po sobie nieprzyjemne zapachy, których trzeba się pozbyć do czasu pobytu kolejnych gości. Z pomocą przychodzi tu profesjonalny neutralizator powietrza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Clinex Eko+ Protect Odour Killer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perfekcyjnie poradzi sobie z przykrymi zapachami zwierzęcymi, ale też smrodem dymu papierosowego.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 ZAPACH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to pytanie nie ma jednej odpowiedzi, tu każdy musi zdecydować sam. Niezaprzeczalne jest jedno – na pewno można dokonać najlepszego wyboru z pełnej palety dostępnych nut zapachowych. Świeża bryza, magiczna noc, paryski wdzięk czy nuta relaksu – brzmi dobrze? A to tylko kilka z wielu opcji zapachowych odświeżaczy Clinex. Więcej na temat aromamarketingu znajdziesz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artykule.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ALERGICY NA POKŁADZIE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problemu. W ofercie dostępne są odświeżacze powietrza, które nie posiadają w składzie żadnych alergenów. Nie ujmuje im to jednak skuteczności, a do tego są bardzo wydajne. Warto przyjrzeć się gotowemu do użycia Clinex Air Orientalny albo Świeża Bryza.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Zalety używania profesjonalnych odświeżaczy powietrza są niepodważalne. Radzimy, aby nie zwlekać dłużej z zakupem i zaufać profesjonalistom w tej dziedzinie. Nareszcie będzie można odetchnąć świeżym powietrzem!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linex.com.pl/produkt/odswiezanie/clinex-air-lemon-soda/" TargetMode="External"/><Relationship Id="rId8" Type="http://schemas.openxmlformats.org/officeDocument/2006/relationships/hyperlink" Target="https://www.clinex.com.pl/produkt/odswiezanie/clinex-eko-protect-odour-killer/" TargetMode="External"/><Relationship Id="rId9" Type="http://schemas.openxmlformats.org/officeDocument/2006/relationships/hyperlink" Target="https://www.clinex.com.pl/blog/baza-wiedzy/aeromarke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2024-05-19T00:11:46+02:00</dcterms:created>
  <dcterms:modified xsi:type="dcterms:W3CDTF">2024-05-19T00:11:46+02:00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